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8C" w:rsidRDefault="00722F8C" w:rsidP="00722F8C">
      <w:pPr>
        <w:spacing w:line="600" w:lineRule="exact"/>
        <w:ind w:leftChars="150" w:left="330"/>
        <w:jc w:val="both"/>
        <w:rPr>
          <w:rFonts w:eastAsia="方正小标宋简体"/>
          <w:color w:val="FF0000"/>
          <w:spacing w:val="20"/>
          <w:w w:val="70"/>
          <w:sz w:val="96"/>
          <w:szCs w:val="130"/>
        </w:rPr>
      </w:pPr>
    </w:p>
    <w:p w:rsidR="00722F8C" w:rsidRDefault="0065641A" w:rsidP="00722F8C">
      <w:pPr>
        <w:spacing w:line="1000" w:lineRule="exact"/>
        <w:ind w:leftChars="150" w:left="330"/>
        <w:jc w:val="both"/>
        <w:rPr>
          <w:rFonts w:eastAsia="方正小标宋简体"/>
          <w:color w:val="FF0000"/>
          <w:spacing w:val="20"/>
          <w:w w:val="70"/>
          <w:sz w:val="96"/>
          <w:szCs w:val="130"/>
        </w:rPr>
      </w:pPr>
      <w:r>
        <w:rPr>
          <w:rFonts w:eastAsia="方正仿宋简体"/>
          <w:sz w:val="21"/>
        </w:rPr>
        <w:pict>
          <v:rect id="_x0000_s1028" style="position:absolute;left:0;text-align:left;margin-left:17.85pt;margin-top:1.45pt;width:417.7pt;height:113.05pt;z-index:251663360" strokecolor="white">
            <v:textbox inset="0,0,0,0">
              <w:txbxContent>
                <w:p w:rsidR="0065641A" w:rsidRDefault="0065641A" w:rsidP="00722F8C">
                  <w:pPr>
                    <w:spacing w:line="2000" w:lineRule="exact"/>
                    <w:jc w:val="center"/>
                    <w:rPr>
                      <w:color w:val="FF0000"/>
                      <w:w w:val="45"/>
                      <w:sz w:val="152"/>
                      <w:szCs w:val="160"/>
                    </w:rPr>
                  </w:pPr>
                  <w:r>
                    <w:rPr>
                      <w:rFonts w:eastAsia="方正小标宋简体" w:hint="eastAsia"/>
                      <w:color w:val="FF0000"/>
                      <w:w w:val="45"/>
                      <w:sz w:val="152"/>
                      <w:szCs w:val="160"/>
                    </w:rPr>
                    <w:t>益阳市民族宗教事务局文件</w:t>
                  </w:r>
                </w:p>
              </w:txbxContent>
            </v:textbox>
          </v:rect>
        </w:pict>
      </w:r>
    </w:p>
    <w:p w:rsidR="00722F8C" w:rsidRDefault="00722F8C" w:rsidP="0065641A">
      <w:pPr>
        <w:spacing w:beforeLines="50" w:before="120" w:line="1000" w:lineRule="exact"/>
        <w:ind w:leftChars="150" w:left="330"/>
        <w:jc w:val="both"/>
        <w:rPr>
          <w:rFonts w:eastAsia="方正小标宋简体"/>
          <w:color w:val="FF0000"/>
          <w:w w:val="75"/>
          <w:sz w:val="96"/>
          <w:szCs w:val="130"/>
        </w:rPr>
      </w:pPr>
      <w:r>
        <w:rPr>
          <w:rFonts w:eastAsia="方正小标宋简体" w:hint="eastAsia"/>
          <w:color w:val="FF0000"/>
          <w:spacing w:val="76"/>
          <w:w w:val="75"/>
          <w:sz w:val="96"/>
          <w:szCs w:val="130"/>
        </w:rPr>
        <w:t>益阳市</w:t>
      </w:r>
      <w:proofErr w:type="gramStart"/>
      <w:r>
        <w:rPr>
          <w:rFonts w:eastAsia="方正小标宋简体" w:hint="eastAsia"/>
          <w:color w:val="FF0000"/>
          <w:spacing w:val="76"/>
          <w:w w:val="75"/>
          <w:sz w:val="96"/>
          <w:szCs w:val="130"/>
        </w:rPr>
        <w:t>文体广</w:t>
      </w:r>
      <w:proofErr w:type="gramEnd"/>
      <w:r>
        <w:rPr>
          <w:rFonts w:eastAsia="方正小标宋简体" w:hint="eastAsia"/>
          <w:color w:val="FF0000"/>
          <w:spacing w:val="76"/>
          <w:w w:val="75"/>
          <w:sz w:val="96"/>
          <w:szCs w:val="130"/>
        </w:rPr>
        <w:t>新</w:t>
      </w:r>
      <w:r>
        <w:rPr>
          <w:rFonts w:eastAsia="方正小标宋简体" w:hint="eastAsia"/>
          <w:color w:val="FF0000"/>
          <w:spacing w:val="96"/>
          <w:w w:val="75"/>
          <w:sz w:val="96"/>
          <w:szCs w:val="130"/>
        </w:rPr>
        <w:t>局</w:t>
      </w:r>
    </w:p>
    <w:p w:rsidR="00722F8C" w:rsidRDefault="00722F8C" w:rsidP="00722F8C">
      <w:pPr>
        <w:spacing w:after="0" w:line="440" w:lineRule="exact"/>
        <w:jc w:val="both"/>
        <w:rPr>
          <w:rFonts w:eastAsia="方正小标宋简体"/>
          <w:color w:val="FF0000"/>
          <w:w w:val="48"/>
          <w:sz w:val="114"/>
          <w:szCs w:val="130"/>
        </w:rPr>
      </w:pPr>
    </w:p>
    <w:p w:rsidR="00722F8C" w:rsidRDefault="00722F8C" w:rsidP="00722F8C">
      <w:pPr>
        <w:spacing w:after="0" w:line="80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</w:t>
      </w:r>
    </w:p>
    <w:p w:rsidR="00722F8C" w:rsidRDefault="0065641A" w:rsidP="00722F8C">
      <w:pPr>
        <w:spacing w:after="0" w:line="1000" w:lineRule="exact"/>
        <w:ind w:firstLineChars="1350" w:firstLine="2835"/>
        <w:jc w:val="both"/>
        <w:rPr>
          <w:rFonts w:ascii="方正仿宋简体" w:eastAsia="方正仿宋简体"/>
          <w:sz w:val="32"/>
          <w:szCs w:val="32"/>
        </w:rPr>
      </w:pPr>
      <w:r>
        <w:rPr>
          <w:sz w:val="21"/>
        </w:rPr>
        <w:pict>
          <v:line id="_x0000_s1029" style="position:absolute;left:0;text-align:left;z-index:251664384" from="-8.6pt,44.15pt" to="450.6pt,44.15pt" strokecolor="red" strokeweight="2pt"/>
        </w:pict>
      </w:r>
      <w:r w:rsidR="00722F8C">
        <w:rPr>
          <w:rFonts w:ascii="方正仿宋简体" w:eastAsia="方正仿宋简体" w:hint="eastAsia"/>
          <w:sz w:val="32"/>
          <w:szCs w:val="32"/>
        </w:rPr>
        <w:t>益民宗发</w:t>
      </w:r>
      <w:r w:rsidR="00722F8C">
        <w:rPr>
          <w:rFonts w:ascii="Times New Roman" w:eastAsia="方正仿宋简体" w:hAnsi="Times New Roman" w:cs="Times New Roman" w:hint="eastAsia"/>
          <w:sz w:val="32"/>
          <w:szCs w:val="32"/>
        </w:rPr>
        <w:t>〔</w:t>
      </w:r>
      <w:r w:rsidR="00722F8C">
        <w:rPr>
          <w:rFonts w:ascii="Times New Roman" w:eastAsia="方正仿宋简体" w:hAnsi="Times New Roman" w:cs="Times New Roman" w:hint="eastAsia"/>
          <w:sz w:val="32"/>
          <w:szCs w:val="32"/>
        </w:rPr>
        <w:t>2021</w:t>
      </w:r>
      <w:r w:rsidR="00722F8C">
        <w:rPr>
          <w:rFonts w:ascii="Times New Roman" w:eastAsia="方正仿宋简体" w:hAnsi="Times New Roman" w:cs="Times New Roman" w:hint="eastAsia"/>
          <w:sz w:val="32"/>
          <w:szCs w:val="32"/>
        </w:rPr>
        <w:t>〕</w:t>
      </w:r>
      <w:r w:rsidR="00722F8C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="00722F8C">
        <w:rPr>
          <w:rFonts w:ascii="Times New Roman" w:eastAsia="方正仿宋简体" w:hAnsi="Times New Roman" w:cs="Times New Roman" w:hint="eastAsia"/>
          <w:sz w:val="32"/>
          <w:szCs w:val="32"/>
        </w:rPr>
        <w:t>号</w:t>
      </w:r>
    </w:p>
    <w:p w:rsidR="009078F6" w:rsidRDefault="009078F6" w:rsidP="00722F8C">
      <w:pPr>
        <w:spacing w:after="0" w:line="1000" w:lineRule="exact"/>
        <w:ind w:firstLineChars="500" w:firstLine="2200"/>
        <w:jc w:val="both"/>
        <w:rPr>
          <w:rFonts w:ascii="方正小标宋简体" w:eastAsia="方正小标宋简体"/>
          <w:sz w:val="44"/>
          <w:szCs w:val="44"/>
        </w:rPr>
      </w:pPr>
      <w:bookmarkStart w:id="0" w:name="OLE_LINK1"/>
      <w:r>
        <w:rPr>
          <w:rFonts w:ascii="方正小标宋简体" w:eastAsia="方正小标宋简体" w:hint="eastAsia"/>
          <w:sz w:val="44"/>
          <w:szCs w:val="44"/>
        </w:rPr>
        <w:t>益阳市民族宗教事务局</w:t>
      </w:r>
    </w:p>
    <w:p w:rsidR="009078F6" w:rsidRDefault="009078F6" w:rsidP="00A975C4">
      <w:pPr>
        <w:spacing w:after="0" w:line="560" w:lineRule="atLeast"/>
        <w:ind w:firstLineChars="100" w:firstLine="44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关于公示20</w:t>
      </w:r>
      <w:r w:rsidR="00952E08">
        <w:rPr>
          <w:rFonts w:ascii="方正小标宋简体" w:eastAsia="方正小标宋简体" w:hint="eastAsia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年度益阳市“两种</w:t>
      </w:r>
      <w:r w:rsidR="004E6543"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 xml:space="preserve">考生 </w:t>
      </w:r>
    </w:p>
    <w:p w:rsidR="005E381B" w:rsidRDefault="009078F6" w:rsidP="00722F8C">
      <w:pPr>
        <w:spacing w:after="0" w:line="700" w:lineRule="atLeast"/>
        <w:ind w:firstLineChars="550" w:firstLine="242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资格审核结果的通知</w:t>
      </w:r>
    </w:p>
    <w:p w:rsidR="00E50E0D" w:rsidRDefault="009078F6" w:rsidP="00722F8C">
      <w:pPr>
        <w:spacing w:after="0" w:line="800" w:lineRule="atLeast"/>
        <w:jc w:val="both"/>
        <w:rPr>
          <w:rFonts w:ascii="方正仿宋简体" w:eastAsia="方正仿宋简体"/>
          <w:sz w:val="32"/>
          <w:szCs w:val="32"/>
        </w:rPr>
      </w:pPr>
      <w:r w:rsidRPr="004B202C">
        <w:rPr>
          <w:rFonts w:ascii="方正仿宋简体" w:eastAsia="方正仿宋简体" w:hint="eastAsia"/>
          <w:spacing w:val="-26"/>
          <w:sz w:val="32"/>
          <w:szCs w:val="32"/>
        </w:rPr>
        <w:t>各区县（市）民宗局，高新区</w:t>
      </w:r>
      <w:r w:rsidR="00E50E0D" w:rsidRPr="004B202C">
        <w:rPr>
          <w:rFonts w:ascii="方正仿宋简体" w:eastAsia="方正仿宋简体" w:hint="eastAsia"/>
          <w:spacing w:val="-26"/>
          <w:sz w:val="32"/>
          <w:szCs w:val="32"/>
        </w:rPr>
        <w:t>社会事务管理</w:t>
      </w:r>
      <w:r w:rsidRPr="004B202C">
        <w:rPr>
          <w:rFonts w:ascii="方正仿宋简体" w:eastAsia="方正仿宋简体" w:hint="eastAsia"/>
          <w:spacing w:val="-26"/>
          <w:sz w:val="32"/>
          <w:szCs w:val="32"/>
        </w:rPr>
        <w:t>局</w:t>
      </w:r>
      <w:bookmarkStart w:id="1" w:name="_GoBack"/>
      <w:bookmarkEnd w:id="1"/>
      <w:r w:rsidRPr="004B202C">
        <w:rPr>
          <w:rFonts w:ascii="方正仿宋简体" w:eastAsia="方正仿宋简体" w:hint="eastAsia"/>
          <w:spacing w:val="-26"/>
          <w:sz w:val="32"/>
          <w:szCs w:val="32"/>
        </w:rPr>
        <w:t>，大通湖区</w:t>
      </w:r>
      <w:r w:rsidR="004B202C" w:rsidRPr="004B202C">
        <w:rPr>
          <w:rFonts w:ascii="方正仿宋简体" w:eastAsia="方正仿宋简体" w:hint="eastAsia"/>
          <w:spacing w:val="-26"/>
          <w:sz w:val="32"/>
          <w:szCs w:val="32"/>
        </w:rPr>
        <w:t>民宗局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1A1E70" w:rsidRDefault="009078F6" w:rsidP="001A1E70">
      <w:pPr>
        <w:spacing w:after="0" w:line="600" w:lineRule="atLeast"/>
        <w:ind w:firstLineChars="200" w:firstLine="640"/>
        <w:jc w:val="both"/>
        <w:rPr>
          <w:rFonts w:ascii="方正仿宋简体" w:eastAsia="方正仿宋简体"/>
          <w:sz w:val="32"/>
          <w:szCs w:val="32"/>
        </w:rPr>
      </w:pPr>
      <w:r w:rsidRPr="009078F6">
        <w:rPr>
          <w:rFonts w:ascii="Times New Roman" w:eastAsia="方正仿宋简体" w:hAnsi="Times New Roman" w:cs="Times New Roman"/>
          <w:sz w:val="32"/>
          <w:szCs w:val="32"/>
        </w:rPr>
        <w:t>20</w:t>
      </w:r>
      <w:r w:rsidR="00952E08">
        <w:rPr>
          <w:rFonts w:ascii="Times New Roman" w:eastAsia="方正仿宋简体" w:hAnsi="Times New Roman" w:cs="Times New Roman" w:hint="eastAsia"/>
          <w:sz w:val="32"/>
          <w:szCs w:val="32"/>
        </w:rPr>
        <w:t>21</w:t>
      </w:r>
      <w:r w:rsidRPr="009078F6">
        <w:rPr>
          <w:rFonts w:ascii="Times New Roman" w:eastAsia="方正仿宋简体" w:hAnsi="Times New Roman" w:cs="Times New Roman"/>
          <w:sz w:val="32"/>
          <w:szCs w:val="32"/>
        </w:rPr>
        <w:t>年全市</w:t>
      </w:r>
      <w:r w:rsidRPr="009078F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9078F6">
        <w:rPr>
          <w:rFonts w:ascii="Times New Roman" w:eastAsia="方正仿宋简体" w:hAnsi="Times New Roman" w:cs="Times New Roman"/>
          <w:sz w:val="32"/>
          <w:szCs w:val="32"/>
        </w:rPr>
        <w:t>两种</w:t>
      </w:r>
      <w:r w:rsidR="004E6543" w:rsidRPr="009078F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9078F6">
        <w:rPr>
          <w:rFonts w:ascii="Times New Roman" w:eastAsia="方正仿宋简体" w:hAnsi="Times New Roman" w:cs="Times New Roman"/>
          <w:sz w:val="32"/>
          <w:szCs w:val="32"/>
        </w:rPr>
        <w:t>考生资格审核工作已于</w:t>
      </w:r>
      <w:r w:rsidR="00F166FB"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4</w:t>
      </w:r>
      <w:r w:rsidRPr="00F166FB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月</w:t>
      </w:r>
      <w:r w:rsid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12</w:t>
      </w:r>
      <w:r w:rsidRPr="009078F6">
        <w:rPr>
          <w:rFonts w:ascii="Times New Roman" w:eastAsia="方正仿宋简体" w:hAnsi="Times New Roman" w:cs="Times New Roman"/>
          <w:sz w:val="32"/>
          <w:szCs w:val="32"/>
        </w:rPr>
        <w:t>日结束，现将审核结果予以公示，</w:t>
      </w:r>
      <w:r w:rsidR="00DC1B70">
        <w:rPr>
          <w:rFonts w:ascii="Times New Roman" w:eastAsia="方正仿宋简体" w:hAnsi="Times New Roman" w:cs="Times New Roman" w:hint="eastAsia"/>
          <w:sz w:val="32"/>
          <w:szCs w:val="32"/>
        </w:rPr>
        <w:t>审核名单附后，</w:t>
      </w:r>
      <w:r w:rsidRPr="009078F6">
        <w:rPr>
          <w:rFonts w:ascii="Times New Roman" w:eastAsia="方正仿宋简体" w:hAnsi="Times New Roman" w:cs="Times New Roman"/>
          <w:sz w:val="32"/>
          <w:szCs w:val="32"/>
        </w:rPr>
        <w:t>公示期为</w:t>
      </w:r>
      <w:r w:rsidR="00F166FB"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4</w:t>
      </w:r>
      <w:r w:rsidRPr="00F166FB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月</w:t>
      </w:r>
      <w:r w:rsidR="00F166FB"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12</w:t>
      </w:r>
      <w:r w:rsidRPr="00F166FB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日至</w:t>
      </w:r>
      <w:r w:rsidR="00F166FB"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4</w:t>
      </w:r>
      <w:r w:rsidRPr="00F166FB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月</w:t>
      </w:r>
      <w:r w:rsidR="00A80473"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19</w:t>
      </w:r>
      <w:r w:rsidR="00A80473"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日</w:t>
      </w:r>
      <w:r w:rsidRPr="00F166FB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  <w:r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请各区县</w:t>
      </w:r>
      <w:r w:rsidR="001A1E70"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(</w:t>
      </w:r>
      <w:r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市</w:t>
      </w:r>
      <w:r w:rsidR="001A1E70"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)</w:t>
      </w:r>
      <w:proofErr w:type="gramStart"/>
      <w:r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民宗局接</w:t>
      </w:r>
      <w:proofErr w:type="gramEnd"/>
      <w:r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此通知后，将审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核名单在相关单位和学校张贴，接受社会监督。若有考生被举报，经查实属于假冒“两种</w:t>
      </w:r>
      <w:r w:rsidR="0063593A"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考生的，我局将报请相关部门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按湘族通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2011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号文件执行（即取消考生资格或录取资格）。</w:t>
      </w:r>
    </w:p>
    <w:p w:rsidR="001A1E70" w:rsidRDefault="009078F6" w:rsidP="00E50E0D">
      <w:pPr>
        <w:spacing w:after="0" w:line="600" w:lineRule="atLeas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举报电话：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6204046       18707370183</w:t>
      </w:r>
    </w:p>
    <w:p w:rsidR="009078F6" w:rsidRDefault="009078F6" w:rsidP="00A42156">
      <w:pPr>
        <w:spacing w:after="0" w:line="600" w:lineRule="atLeas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特此通知。</w:t>
      </w:r>
    </w:p>
    <w:p w:rsidR="009078F6" w:rsidRDefault="009078F6" w:rsidP="00A42156">
      <w:pPr>
        <w:spacing w:after="0" w:line="600" w:lineRule="atLeas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1.20</w:t>
      </w:r>
      <w:r w:rsidR="00952E08">
        <w:rPr>
          <w:rFonts w:ascii="Times New Roman" w:eastAsia="方正仿宋简体" w:hAnsi="Times New Roman" w:cs="Times New Roman" w:hint="eastAsia"/>
          <w:sz w:val="32"/>
          <w:szCs w:val="32"/>
        </w:rPr>
        <w:t>21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年度益阳市“两种”考生名单</w:t>
      </w:r>
    </w:p>
    <w:p w:rsidR="004E6543" w:rsidRDefault="004E6543" w:rsidP="00E50E0D">
      <w:pPr>
        <w:spacing w:after="0" w:line="600" w:lineRule="atLeas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</w:t>
      </w:r>
      <w:r w:rsidR="001A1E70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2.20</w:t>
      </w:r>
      <w:r w:rsidR="00952E08">
        <w:rPr>
          <w:rFonts w:ascii="Times New Roman" w:eastAsia="方正仿宋简体" w:hAnsi="Times New Roman" w:cs="Times New Roman" w:hint="eastAsia"/>
          <w:sz w:val="32"/>
          <w:szCs w:val="32"/>
        </w:rPr>
        <w:t>21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年度益阳市外地</w:t>
      </w:r>
      <w:r w:rsidR="005E381B">
        <w:rPr>
          <w:rFonts w:ascii="Times New Roman" w:eastAsia="方正仿宋简体" w:hAnsi="Times New Roman" w:cs="Times New Roman" w:hint="eastAsia"/>
          <w:sz w:val="32"/>
          <w:szCs w:val="32"/>
        </w:rPr>
        <w:t>就读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“两种”考生名单</w:t>
      </w:r>
    </w:p>
    <w:p w:rsidR="004E6543" w:rsidRDefault="004E6543" w:rsidP="00E50E0D">
      <w:pPr>
        <w:spacing w:after="0" w:line="560" w:lineRule="atLeas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4E6543" w:rsidRDefault="004E6543" w:rsidP="00E50E0D">
      <w:pPr>
        <w:spacing w:after="0" w:line="560" w:lineRule="atLeas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4E6543" w:rsidRDefault="004E6543" w:rsidP="001A1E70">
      <w:pPr>
        <w:spacing w:after="0" w:line="560" w:lineRule="atLeast"/>
        <w:ind w:firstLineChars="1550" w:firstLine="496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益阳市民族宗教事务局</w:t>
      </w:r>
    </w:p>
    <w:p w:rsidR="004E6543" w:rsidRDefault="004E6543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 w:rsidR="00952E08">
        <w:rPr>
          <w:rFonts w:ascii="Times New Roman" w:eastAsia="方正仿宋简体" w:hAnsi="Times New Roman" w:cs="Times New Roman" w:hint="eastAsia"/>
          <w:sz w:val="32"/>
          <w:szCs w:val="32"/>
        </w:rPr>
        <w:t>21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952E08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F166FB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 w:rsidR="00952E08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bookmarkEnd w:id="0"/>
    <w:p w:rsidR="00341F6D" w:rsidRDefault="00341F6D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341F6D" w:rsidRDefault="00341F6D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341F6D" w:rsidRDefault="00341F6D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341F6D" w:rsidRDefault="00341F6D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341F6D" w:rsidRDefault="00341F6D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341F6D" w:rsidRDefault="00341F6D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341F6D" w:rsidRDefault="00341F6D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E81CDF" w:rsidRDefault="00E81CDF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E81CDF" w:rsidRDefault="00E81CDF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E81CDF" w:rsidRDefault="00E81CDF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E81CDF" w:rsidRDefault="00E81CDF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E81CDF" w:rsidRDefault="00E81CDF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E81CDF" w:rsidRDefault="00E81CDF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E81CDF" w:rsidRDefault="00E81CDF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F166FB" w:rsidRDefault="00F166FB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341F6D" w:rsidRDefault="0065641A" w:rsidP="00E81CDF">
      <w:pPr>
        <w:spacing w:after="0" w:line="70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noProof/>
          <w:color w:val="000000" w:themeColor="text1"/>
          <w:sz w:val="32"/>
          <w:szCs w:val="32"/>
        </w:rPr>
        <w:pict>
          <v:line id="_x0000_s1027" style="position:absolute;left:0;text-align:left;z-index:251661312" from="-2.6pt,41.1pt" to="442.6pt,41.1pt" strokecolor="black [3213]" strokeweight="1pt">
            <v:shadow type="perspective" color="#7f7f7f" opacity=".5" offset="1pt" offset2="-1pt"/>
          </v:line>
        </w:pict>
      </w:r>
      <w:r>
        <w:rPr>
          <w:rFonts w:ascii="Times New Roman" w:eastAsia="方正仿宋简体" w:hAnsi="Times New Roman" w:cs="Times New Roman"/>
          <w:noProof/>
          <w:color w:val="000000" w:themeColor="text1"/>
          <w:sz w:val="32"/>
          <w:szCs w:val="32"/>
        </w:rPr>
        <w:pict>
          <v:line id="_x0000_s1026" style="position:absolute;left:0;text-align:left;z-index:251660288" from="-2.6pt,7.95pt" to="442.6pt,7.95pt" strokecolor="black [3213]" strokeweight="1pt">
            <v:shadow type="perspective" color="#7f7f7f" opacity=".5" offset="1pt" offset2="-1pt"/>
          </v:line>
        </w:pict>
      </w:r>
      <w:r w:rsidR="00E81CDF" w:rsidRPr="001273E3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益阳市民族宗教事务局</w:t>
      </w:r>
      <w:r w:rsidR="00F166FB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 xml:space="preserve">        </w:t>
      </w:r>
      <w:r w:rsidR="00E81CDF" w:rsidRPr="001273E3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 xml:space="preserve">                   </w:t>
      </w:r>
      <w:r w:rsidR="00E81CDF" w:rsidRPr="001273E3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 xml:space="preserve">  </w:t>
      </w:r>
      <w:r w:rsidR="00E81CDF" w:rsidRPr="001273E3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 xml:space="preserve"> 20</w:t>
      </w:r>
      <w:r w:rsidR="00952E08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21</w:t>
      </w:r>
      <w:r w:rsidR="00E81CDF" w:rsidRPr="001273E3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</w:t>
      </w:r>
      <w:r w:rsidR="00F166FB" w:rsidRP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4</w:t>
      </w:r>
      <w:r w:rsidR="00E81CDF" w:rsidRPr="001273E3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月</w:t>
      </w:r>
      <w:r w:rsidR="00F166FB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12</w:t>
      </w:r>
      <w:r w:rsidR="00E81CDF" w:rsidRPr="001273E3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日印发</w:t>
      </w:r>
    </w:p>
    <w:p w:rsidR="00341F6D" w:rsidRPr="0039269D" w:rsidRDefault="00341F6D" w:rsidP="00341F6D">
      <w:pPr>
        <w:rPr>
          <w:rFonts w:ascii="Times New Roman" w:eastAsia="黑体" w:hAnsi="Times New Roman" w:cs="Times New Roman"/>
          <w:sz w:val="32"/>
          <w:szCs w:val="32"/>
        </w:rPr>
      </w:pPr>
      <w:r w:rsidRPr="0039269D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  <w:r w:rsidRPr="0039269D">
        <w:rPr>
          <w:rFonts w:ascii="Times New Roman" w:eastAsia="黑体" w:hAnsi="Times New Roman" w:cs="Times New Roman"/>
          <w:sz w:val="32"/>
          <w:szCs w:val="32"/>
        </w:rPr>
        <w:t>1</w:t>
      </w:r>
    </w:p>
    <w:p w:rsidR="00341F6D" w:rsidRDefault="00341F6D" w:rsidP="00341F6D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AF0D88">
        <w:rPr>
          <w:rFonts w:ascii="方正小标宋简体" w:eastAsia="方正小标宋简体" w:hint="eastAsia"/>
          <w:sz w:val="44"/>
          <w:szCs w:val="44"/>
        </w:rPr>
        <w:t>20</w:t>
      </w:r>
      <w:r w:rsidR="00952E08">
        <w:rPr>
          <w:rFonts w:ascii="方正小标宋简体" w:eastAsia="方正小标宋简体" w:hint="eastAsia"/>
          <w:sz w:val="44"/>
          <w:szCs w:val="44"/>
        </w:rPr>
        <w:t>21</w:t>
      </w:r>
      <w:r w:rsidRPr="00AF0D88">
        <w:rPr>
          <w:rFonts w:ascii="方正小标宋简体" w:eastAsia="方正小标宋简体" w:hint="eastAsia"/>
          <w:sz w:val="44"/>
          <w:szCs w:val="44"/>
        </w:rPr>
        <w:t>年度益阳市“两种”考生名单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134"/>
        <w:gridCol w:w="850"/>
        <w:gridCol w:w="3686"/>
      </w:tblGrid>
      <w:tr w:rsidR="00341F6D" w:rsidRPr="0039269D" w:rsidTr="004A5AC0">
        <w:trPr>
          <w:tblHeader/>
        </w:trPr>
        <w:tc>
          <w:tcPr>
            <w:tcW w:w="675" w:type="dxa"/>
            <w:vAlign w:val="center"/>
          </w:tcPr>
          <w:p w:rsidR="00341F6D" w:rsidRPr="000A46AB" w:rsidRDefault="00341F6D" w:rsidP="00952E08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 w:rsidRPr="000A46AB"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341F6D" w:rsidRPr="000A46AB" w:rsidRDefault="00341F6D" w:rsidP="00952E08">
            <w:pPr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0A46AB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报名号</w:t>
            </w:r>
          </w:p>
        </w:tc>
        <w:tc>
          <w:tcPr>
            <w:tcW w:w="1134" w:type="dxa"/>
            <w:vAlign w:val="center"/>
          </w:tcPr>
          <w:p w:rsidR="00341F6D" w:rsidRPr="000A46AB" w:rsidRDefault="00341F6D" w:rsidP="00952E08">
            <w:pPr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0A46AB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341F6D" w:rsidRPr="000A46AB" w:rsidRDefault="00341F6D" w:rsidP="00952E08">
            <w:pPr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0A46AB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 w:rsidR="00341F6D" w:rsidRDefault="00341F6D" w:rsidP="00952E08">
            <w:pPr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0A46AB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优惠</w:t>
            </w:r>
          </w:p>
          <w:p w:rsidR="00341F6D" w:rsidRPr="000A46AB" w:rsidRDefault="00341F6D" w:rsidP="00952E08">
            <w:pPr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0A46AB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3686" w:type="dxa"/>
            <w:vAlign w:val="center"/>
          </w:tcPr>
          <w:p w:rsidR="00341F6D" w:rsidRPr="000A46AB" w:rsidRDefault="00341F6D" w:rsidP="00952E08">
            <w:pPr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</w:pPr>
            <w:r w:rsidRPr="000A46AB"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就读学校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23012803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胡阳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益阳市第十四中学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23010425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龚一帆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益阳市第六中学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23011043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卜奕木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益阳市第六中学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23010542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杨涛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侗族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益阳市第六中学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23216497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曹伟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育英补习学校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23280715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张佳俊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23280122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蒋林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谕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瑶族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23281525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郭雅雯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23215474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张天乐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益阳市高平中学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566D4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23216266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邓钰褀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白族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益阳市高平中学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23216263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王庆洋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益阳市高平中学</w:t>
            </w:r>
          </w:p>
        </w:tc>
      </w:tr>
      <w:tr w:rsidR="009D5BB3" w:rsidRPr="00BF3462" w:rsidTr="004A5AC0">
        <w:tc>
          <w:tcPr>
            <w:tcW w:w="675" w:type="dxa"/>
            <w:vAlign w:val="center"/>
          </w:tcPr>
          <w:p w:rsidR="009D5BB3" w:rsidRPr="00BF3462" w:rsidRDefault="009D5BB3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:rsidR="009D5BB3" w:rsidRPr="00BF3462" w:rsidRDefault="009D5BB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23215799</w:t>
            </w:r>
          </w:p>
        </w:tc>
        <w:tc>
          <w:tcPr>
            <w:tcW w:w="1134" w:type="dxa"/>
            <w:vAlign w:val="center"/>
          </w:tcPr>
          <w:p w:rsidR="009D5BB3" w:rsidRPr="00BF3462" w:rsidRDefault="009D5BB3" w:rsidP="009D5BB3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曹丽菲</w:t>
            </w:r>
            <w:proofErr w:type="gramEnd"/>
          </w:p>
        </w:tc>
        <w:tc>
          <w:tcPr>
            <w:tcW w:w="1134" w:type="dxa"/>
            <w:vAlign w:val="center"/>
          </w:tcPr>
          <w:p w:rsidR="009D5BB3" w:rsidRPr="00BF3462" w:rsidRDefault="009D5BB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9D5BB3" w:rsidRPr="00BF3462" w:rsidRDefault="009D5BB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9D5BB3" w:rsidRPr="00BF3462" w:rsidRDefault="009D5BB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益阳市高平中学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23219694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杨长霖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赫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山区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招考办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社会往届考生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23281404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陈韦安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23213062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易鑫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益阳市第十五中学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23212164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杨谨瑞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白族</w:t>
            </w:r>
          </w:p>
        </w:tc>
        <w:tc>
          <w:tcPr>
            <w:tcW w:w="85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益阳市第十三中学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23210764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李皓鸿</w:t>
            </w:r>
          </w:p>
        </w:tc>
        <w:tc>
          <w:tcPr>
            <w:tcW w:w="1134" w:type="dxa"/>
            <w:vAlign w:val="center"/>
          </w:tcPr>
          <w:p w:rsidR="00341F6D" w:rsidRPr="00BF3462" w:rsidRDefault="00566D4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益阳市箴言中学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23280556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黎洋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23214031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周诗奕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益阳市第十六中学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9D5BB3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23210017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吴锦彪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益阳市箴言中学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23210212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盛子曦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益阳市箴言中学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23212349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卓逸然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益阳市第十三中学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23211197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李嘉乐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益阳市箴言中学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23211009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尹丽莎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黎族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益阳市箴言中学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ind w:firstLineChars="50" w:firstLine="14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23214110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杨豪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益阳市第十六中学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23282023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石玉姣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23211350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杨盼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益阳市箴言中学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23281914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翦昊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维吾尔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23214071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陈佳惠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益阳市第十六中学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9D5BB3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23280445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郝臻祯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4A5AC0" w:rsidP="004A5AC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C54376" w:rsidRPr="00BF3462" w:rsidTr="004A5AC0">
        <w:tc>
          <w:tcPr>
            <w:tcW w:w="675" w:type="dxa"/>
            <w:vAlign w:val="center"/>
          </w:tcPr>
          <w:p w:rsidR="00C54376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  <w:r w:rsidR="009D5BB3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C54376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23281247</w:t>
            </w:r>
          </w:p>
        </w:tc>
        <w:tc>
          <w:tcPr>
            <w:tcW w:w="1134" w:type="dxa"/>
            <w:vAlign w:val="center"/>
          </w:tcPr>
          <w:p w:rsidR="00C54376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彭锦强</w:t>
            </w:r>
          </w:p>
        </w:tc>
        <w:tc>
          <w:tcPr>
            <w:tcW w:w="1134" w:type="dxa"/>
            <w:vAlign w:val="center"/>
          </w:tcPr>
          <w:p w:rsidR="00C54376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C54376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C54376" w:rsidRPr="00BF3462" w:rsidRDefault="00C54376" w:rsidP="004A5AC0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6601C6" w:rsidRPr="00BF3462" w:rsidTr="004A5AC0">
        <w:tc>
          <w:tcPr>
            <w:tcW w:w="675" w:type="dxa"/>
            <w:vAlign w:val="center"/>
          </w:tcPr>
          <w:p w:rsidR="006601C6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6601C6" w:rsidRPr="00BF3462" w:rsidRDefault="006601C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23281842</w:t>
            </w:r>
          </w:p>
        </w:tc>
        <w:tc>
          <w:tcPr>
            <w:tcW w:w="1134" w:type="dxa"/>
            <w:vAlign w:val="center"/>
          </w:tcPr>
          <w:p w:rsidR="006601C6" w:rsidRPr="00BF3462" w:rsidRDefault="006601C6" w:rsidP="006601C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夏子仪</w:t>
            </w:r>
          </w:p>
        </w:tc>
        <w:tc>
          <w:tcPr>
            <w:tcW w:w="1134" w:type="dxa"/>
            <w:vAlign w:val="center"/>
          </w:tcPr>
          <w:p w:rsidR="006601C6" w:rsidRPr="00BF3462" w:rsidRDefault="006601C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6601C6" w:rsidRPr="00BF3462" w:rsidRDefault="006601C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6601C6" w:rsidRPr="00BF3462" w:rsidRDefault="005E3BF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23213269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陈天龙</w:t>
            </w:r>
          </w:p>
        </w:tc>
        <w:tc>
          <w:tcPr>
            <w:tcW w:w="1134" w:type="dxa"/>
            <w:vAlign w:val="center"/>
          </w:tcPr>
          <w:p w:rsidR="00341F6D" w:rsidRPr="00BF3462" w:rsidRDefault="004A5AC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益阳市第十五中学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23212800</w:t>
            </w:r>
          </w:p>
        </w:tc>
        <w:tc>
          <w:tcPr>
            <w:tcW w:w="1134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孙希晨</w:t>
            </w:r>
          </w:p>
        </w:tc>
        <w:tc>
          <w:tcPr>
            <w:tcW w:w="1134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益阳市第十五中学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23218033</w:t>
            </w:r>
          </w:p>
        </w:tc>
        <w:tc>
          <w:tcPr>
            <w:tcW w:w="1134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彭纳</w:t>
            </w:r>
          </w:p>
        </w:tc>
        <w:tc>
          <w:tcPr>
            <w:tcW w:w="1134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益阳卫生职业技术学校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23218048</w:t>
            </w:r>
          </w:p>
        </w:tc>
        <w:tc>
          <w:tcPr>
            <w:tcW w:w="1134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王甜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益阳卫生职业技术学校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23218280</w:t>
            </w:r>
          </w:p>
        </w:tc>
        <w:tc>
          <w:tcPr>
            <w:tcW w:w="1134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熊慧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益阳卫生职业技术学校</w:t>
            </w:r>
          </w:p>
        </w:tc>
      </w:tr>
      <w:tr w:rsidR="00341F6D" w:rsidRPr="00BF3462" w:rsidTr="004A5AC0">
        <w:tc>
          <w:tcPr>
            <w:tcW w:w="675" w:type="dxa"/>
            <w:vAlign w:val="center"/>
          </w:tcPr>
          <w:p w:rsidR="00341F6D" w:rsidRPr="00BF3462" w:rsidRDefault="00341F6D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23218282</w:t>
            </w:r>
          </w:p>
        </w:tc>
        <w:tc>
          <w:tcPr>
            <w:tcW w:w="1134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王蕾杨</w:t>
            </w:r>
            <w:proofErr w:type="gramEnd"/>
          </w:p>
        </w:tc>
        <w:tc>
          <w:tcPr>
            <w:tcW w:w="1134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41F6D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益阳卫生职业技术学校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23218211</w:t>
            </w:r>
          </w:p>
        </w:tc>
        <w:tc>
          <w:tcPr>
            <w:tcW w:w="1134" w:type="dxa"/>
            <w:vAlign w:val="center"/>
          </w:tcPr>
          <w:p w:rsidR="00370A44" w:rsidRPr="00DE5CE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DE5CE2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欧阳椿香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益阳卫生职业技术学校</w:t>
            </w:r>
          </w:p>
        </w:tc>
      </w:tr>
      <w:tr w:rsidR="007B2256" w:rsidRPr="00BF3462" w:rsidTr="004A5AC0">
        <w:tc>
          <w:tcPr>
            <w:tcW w:w="675" w:type="dxa"/>
            <w:vAlign w:val="center"/>
          </w:tcPr>
          <w:p w:rsidR="007B2256" w:rsidRPr="00BF3462" w:rsidRDefault="00BB0FA2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:rsidR="007B2256" w:rsidRPr="00BF3462" w:rsidRDefault="007B2256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23218179</w:t>
            </w:r>
          </w:p>
        </w:tc>
        <w:tc>
          <w:tcPr>
            <w:tcW w:w="1134" w:type="dxa"/>
            <w:vAlign w:val="center"/>
          </w:tcPr>
          <w:p w:rsidR="007B2256" w:rsidRPr="00DE5CE2" w:rsidRDefault="007B2256" w:rsidP="0032536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DE5CE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杨红春</w:t>
            </w:r>
          </w:p>
        </w:tc>
        <w:tc>
          <w:tcPr>
            <w:tcW w:w="1134" w:type="dxa"/>
            <w:vAlign w:val="center"/>
          </w:tcPr>
          <w:p w:rsidR="007B2256" w:rsidRPr="00BF3462" w:rsidRDefault="007B2256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7B2256" w:rsidRPr="00BF3462" w:rsidRDefault="007B2256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7B2256" w:rsidRPr="00BF3462" w:rsidRDefault="007B2256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益阳卫生职业技术学校</w:t>
            </w:r>
          </w:p>
        </w:tc>
      </w:tr>
      <w:tr w:rsidR="007B2256" w:rsidRPr="00BF3462" w:rsidTr="004A5AC0">
        <w:tc>
          <w:tcPr>
            <w:tcW w:w="675" w:type="dxa"/>
            <w:vAlign w:val="center"/>
          </w:tcPr>
          <w:p w:rsidR="007B2256" w:rsidRPr="00BF3462" w:rsidRDefault="007B2256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B2256" w:rsidRPr="00BF3462" w:rsidRDefault="007B2256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23218155</w:t>
            </w:r>
          </w:p>
        </w:tc>
        <w:tc>
          <w:tcPr>
            <w:tcW w:w="1134" w:type="dxa"/>
            <w:vAlign w:val="center"/>
          </w:tcPr>
          <w:p w:rsidR="007B2256" w:rsidRPr="00DE5CE2" w:rsidRDefault="007B2256" w:rsidP="0032536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E5CE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胡馨</w:t>
            </w:r>
            <w:proofErr w:type="gramEnd"/>
          </w:p>
        </w:tc>
        <w:tc>
          <w:tcPr>
            <w:tcW w:w="1134" w:type="dxa"/>
            <w:vAlign w:val="center"/>
          </w:tcPr>
          <w:p w:rsidR="007B2256" w:rsidRPr="00BF3462" w:rsidRDefault="007B2256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7B2256" w:rsidRPr="00BF3462" w:rsidRDefault="007B2256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7B2256" w:rsidRPr="00BF3462" w:rsidRDefault="007B2256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益阳卫生职业技术学校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7B2256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23217476</w:t>
            </w:r>
          </w:p>
        </w:tc>
        <w:tc>
          <w:tcPr>
            <w:tcW w:w="1134" w:type="dxa"/>
            <w:vAlign w:val="center"/>
          </w:tcPr>
          <w:p w:rsidR="00370A44" w:rsidRPr="00DE5CE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DE5CE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覃佳慧</w:t>
            </w:r>
          </w:p>
        </w:tc>
        <w:tc>
          <w:tcPr>
            <w:tcW w:w="1134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益阳乐康护理职业技术学校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9D5BB3" w:rsidP="007B225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23217519</w:t>
            </w:r>
          </w:p>
        </w:tc>
        <w:tc>
          <w:tcPr>
            <w:tcW w:w="1134" w:type="dxa"/>
            <w:vAlign w:val="center"/>
          </w:tcPr>
          <w:p w:rsidR="00370A44" w:rsidRPr="00DE5CE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DE5CE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何佳欣</w:t>
            </w:r>
          </w:p>
        </w:tc>
        <w:tc>
          <w:tcPr>
            <w:tcW w:w="1134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侗族</w:t>
            </w:r>
          </w:p>
        </w:tc>
        <w:tc>
          <w:tcPr>
            <w:tcW w:w="850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益阳乐康护理职业技术学校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23217496</w:t>
            </w:r>
          </w:p>
        </w:tc>
        <w:tc>
          <w:tcPr>
            <w:tcW w:w="1134" w:type="dxa"/>
            <w:vAlign w:val="center"/>
          </w:tcPr>
          <w:p w:rsidR="00370A44" w:rsidRPr="00DE5CE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DE5CE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向云芳</w:t>
            </w:r>
          </w:p>
        </w:tc>
        <w:tc>
          <w:tcPr>
            <w:tcW w:w="1134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侗族</w:t>
            </w:r>
          </w:p>
        </w:tc>
        <w:tc>
          <w:tcPr>
            <w:tcW w:w="850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370A44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益阳乐康护理职业技术学校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23217440</w:t>
            </w:r>
          </w:p>
        </w:tc>
        <w:tc>
          <w:tcPr>
            <w:tcW w:w="1134" w:type="dxa"/>
            <w:vAlign w:val="center"/>
          </w:tcPr>
          <w:p w:rsidR="00370A44" w:rsidRPr="00DE5CE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DE5CE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龙春燕</w:t>
            </w:r>
          </w:p>
        </w:tc>
        <w:tc>
          <w:tcPr>
            <w:tcW w:w="1134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侗族</w:t>
            </w:r>
          </w:p>
        </w:tc>
        <w:tc>
          <w:tcPr>
            <w:tcW w:w="850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益阳乐康护理职业技术学校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7B225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23217407</w:t>
            </w:r>
          </w:p>
        </w:tc>
        <w:tc>
          <w:tcPr>
            <w:tcW w:w="1134" w:type="dxa"/>
            <w:vAlign w:val="center"/>
          </w:tcPr>
          <w:p w:rsidR="00370A44" w:rsidRPr="00DE5CE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E5CE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吴芳玲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益阳乐康护理职业技术学校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7B225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23217445</w:t>
            </w:r>
          </w:p>
        </w:tc>
        <w:tc>
          <w:tcPr>
            <w:tcW w:w="1134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肖玉芳</w:t>
            </w:r>
          </w:p>
        </w:tc>
        <w:tc>
          <w:tcPr>
            <w:tcW w:w="1134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370A44" w:rsidRPr="00BF3462" w:rsidRDefault="0083737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益阳乐康护理职业技术学校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23233318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黎艳茹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满族</w:t>
            </w:r>
          </w:p>
        </w:tc>
        <w:tc>
          <w:tcPr>
            <w:tcW w:w="85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沅江市职业中等专业学校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23230177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孙琪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沅江市第一中学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BB0FA2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23230126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张佳俊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沅江市第一中学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7B2256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23231441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李杨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沅江市第一中学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7B2256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23231973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肖扬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侗族</w:t>
            </w:r>
          </w:p>
        </w:tc>
        <w:tc>
          <w:tcPr>
            <w:tcW w:w="85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325365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沅江市第三中学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9D5BB3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23230038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向懿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沅江市第一中学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23233482</w:t>
            </w:r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李涵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32536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325365" w:rsidP="00325365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沅江市职业中等专业学校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23221685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彭金凤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85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南县第一中学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23220978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张望远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侗族</w:t>
            </w:r>
          </w:p>
        </w:tc>
        <w:tc>
          <w:tcPr>
            <w:tcW w:w="85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南县第一中学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23222321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钟佳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瑶族</w:t>
            </w:r>
          </w:p>
        </w:tc>
        <w:tc>
          <w:tcPr>
            <w:tcW w:w="85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南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县立达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23220191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蒋庄慧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85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南县第一中学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23229573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盛梦琳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瑶族</w:t>
            </w:r>
          </w:p>
        </w:tc>
        <w:tc>
          <w:tcPr>
            <w:tcW w:w="85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南县招生考试办公室往届站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BB0FA2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23223086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胡帅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彝族</w:t>
            </w:r>
          </w:p>
        </w:tc>
        <w:tc>
          <w:tcPr>
            <w:tcW w:w="85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南县方谷高级中学</w:t>
            </w:r>
            <w:proofErr w:type="gramEnd"/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7B2256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23223053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黄紫燕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南县方谷高级中学</w:t>
            </w:r>
            <w:proofErr w:type="gramEnd"/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7B2256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23221782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张志远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黎族</w:t>
            </w:r>
          </w:p>
        </w:tc>
        <w:tc>
          <w:tcPr>
            <w:tcW w:w="85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南县第一中学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9D5BB3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23227526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刘欣</w:t>
            </w:r>
          </w:p>
        </w:tc>
        <w:tc>
          <w:tcPr>
            <w:tcW w:w="1134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F345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南县玉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潭学校</w:t>
            </w:r>
            <w:proofErr w:type="gramEnd"/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23250276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李安妮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安化县第一中学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23251283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邓家伟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安化县第二中学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23250928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李杨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侗族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安化县第一中学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23252621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朱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珈璇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C5437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安化县第三高级中学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23251596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伍苗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C5437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安化县第二中学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C5437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C5437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23254482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谢浪花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布依族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安化县职业中专学校</w:t>
            </w:r>
          </w:p>
        </w:tc>
      </w:tr>
      <w:tr w:rsidR="0093782B" w:rsidRPr="00BF3462" w:rsidTr="004A5AC0">
        <w:tc>
          <w:tcPr>
            <w:tcW w:w="675" w:type="dxa"/>
            <w:vAlign w:val="center"/>
          </w:tcPr>
          <w:p w:rsidR="0093782B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1560" w:type="dxa"/>
            <w:vAlign w:val="center"/>
          </w:tcPr>
          <w:p w:rsidR="0093782B" w:rsidRPr="00BF3462" w:rsidRDefault="0093782B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23251644</w:t>
            </w:r>
          </w:p>
        </w:tc>
        <w:tc>
          <w:tcPr>
            <w:tcW w:w="1134" w:type="dxa"/>
            <w:vAlign w:val="center"/>
          </w:tcPr>
          <w:p w:rsidR="0093782B" w:rsidRPr="00BF3462" w:rsidRDefault="0093782B" w:rsidP="00952E08">
            <w:pPr>
              <w:jc w:val="center"/>
              <w:rPr>
                <w:rFonts w:ascii="Times New Roman" w:eastAsia="方正仿宋_GBK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pacing w:val="-20"/>
                <w:sz w:val="24"/>
                <w:szCs w:val="24"/>
              </w:rPr>
              <w:t>杨帆明锦</w:t>
            </w:r>
            <w:proofErr w:type="gramEnd"/>
          </w:p>
        </w:tc>
        <w:tc>
          <w:tcPr>
            <w:tcW w:w="1134" w:type="dxa"/>
            <w:vAlign w:val="center"/>
          </w:tcPr>
          <w:p w:rsidR="0093782B" w:rsidRPr="00BF3462" w:rsidRDefault="0093782B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93782B" w:rsidRPr="00BF3462" w:rsidRDefault="0093782B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93782B" w:rsidRPr="00BF3462" w:rsidRDefault="0093782B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安化县第二中学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93782B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23260043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吴梦婷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大通湖区第一中学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7B2256" w:rsidP="009378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23260072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崔丽君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大通湖区第一中学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7B2256" w:rsidP="009378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  <w:r w:rsidR="0093782B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23260139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唐怡雪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大通湖区第一中学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9D5BB3" w:rsidP="009378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23260249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杨思嘉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大通湖区第一中学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378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23260339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李明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大通湖区第一中学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378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  <w:r w:rsidR="00BB0FA2"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23260451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龙翔</w:t>
            </w:r>
          </w:p>
        </w:tc>
        <w:tc>
          <w:tcPr>
            <w:tcW w:w="1134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侗族</w:t>
            </w:r>
          </w:p>
        </w:tc>
        <w:tc>
          <w:tcPr>
            <w:tcW w:w="850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C54376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大通湖区第一中学</w:t>
            </w:r>
            <w:r w:rsidR="00C1098A"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往届生站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56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23244771</w:t>
            </w:r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詹睿</w:t>
            </w:r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桃江县职业中专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560" w:type="dxa"/>
            <w:vAlign w:val="center"/>
          </w:tcPr>
          <w:p w:rsidR="00370A44" w:rsidRPr="00BF3462" w:rsidRDefault="00BB0FA2" w:rsidP="00BB0FA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23240651</w:t>
            </w:r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张穆芝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56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23242920</w:t>
            </w:r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詹丽君</w:t>
            </w:r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23214318</w:t>
            </w:r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李忠</w:t>
            </w:r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56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23242265</w:t>
            </w:r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张穆兰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6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23243852</w:t>
            </w:r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李术</w:t>
            </w:r>
          </w:p>
        </w:tc>
        <w:tc>
          <w:tcPr>
            <w:tcW w:w="1134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560" w:type="dxa"/>
            <w:vAlign w:val="center"/>
          </w:tcPr>
          <w:p w:rsidR="00370A44" w:rsidRPr="00BF3462" w:rsidRDefault="00BB0FA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23245585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胡诗雨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桃江玉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潭学校</w:t>
            </w:r>
            <w:proofErr w:type="gramEnd"/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23242712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李若彤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23280631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李京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23243042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詹志萍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044DEA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23243274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浩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宇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23243266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詹千惠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23243184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黄灿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23243776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曾璐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23242154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蒋智清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23243817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詹范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23243167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李思佳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23240769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吴嘉伟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23241503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詹惠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23243585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向云婷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23241547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黄日雄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23241564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李思文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23241541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张顺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23241270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李承江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23244897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李谦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桃江县职业中专学校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6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23240033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卢婷</w:t>
            </w:r>
          </w:p>
        </w:tc>
        <w:tc>
          <w:tcPr>
            <w:tcW w:w="1134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4DEA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6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23241440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李雅阁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6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23241487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龙志翔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6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23241519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李慧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60" w:type="dxa"/>
            <w:vAlign w:val="center"/>
          </w:tcPr>
          <w:p w:rsidR="00370A44" w:rsidRPr="00BF3462" w:rsidRDefault="000F42A5" w:rsidP="009678B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</w:t>
            </w:r>
            <w:r w:rsidR="009678B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0822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郭晨曦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益阳箴言中学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6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23242888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詹炳鑫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6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23240712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卢浩</w:t>
            </w:r>
          </w:p>
        </w:tc>
        <w:tc>
          <w:tcPr>
            <w:tcW w:w="1134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F42A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560" w:type="dxa"/>
            <w:vAlign w:val="center"/>
          </w:tcPr>
          <w:p w:rsidR="00370A44" w:rsidRPr="00BF3462" w:rsidRDefault="00F23CD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23240579</w:t>
            </w:r>
          </w:p>
        </w:tc>
        <w:tc>
          <w:tcPr>
            <w:tcW w:w="1134" w:type="dxa"/>
            <w:vAlign w:val="center"/>
          </w:tcPr>
          <w:p w:rsidR="00370A44" w:rsidRPr="00BF3462" w:rsidRDefault="00F23CD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詹雅翔</w:t>
            </w:r>
          </w:p>
        </w:tc>
        <w:tc>
          <w:tcPr>
            <w:tcW w:w="1134" w:type="dxa"/>
            <w:vAlign w:val="center"/>
          </w:tcPr>
          <w:p w:rsidR="00370A44" w:rsidRPr="00BF3462" w:rsidRDefault="00F23CD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F23CD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F23CD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60" w:type="dxa"/>
            <w:vAlign w:val="center"/>
          </w:tcPr>
          <w:p w:rsidR="00370A44" w:rsidRPr="00BF3462" w:rsidRDefault="00F23CD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23241268</w:t>
            </w:r>
          </w:p>
        </w:tc>
        <w:tc>
          <w:tcPr>
            <w:tcW w:w="1134" w:type="dxa"/>
            <w:vAlign w:val="center"/>
          </w:tcPr>
          <w:p w:rsidR="00370A44" w:rsidRPr="00BF3462" w:rsidRDefault="00F23CD3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詹典贤</w:t>
            </w:r>
          </w:p>
        </w:tc>
        <w:tc>
          <w:tcPr>
            <w:tcW w:w="1134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60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23241262</w:t>
            </w:r>
          </w:p>
        </w:tc>
        <w:tc>
          <w:tcPr>
            <w:tcW w:w="1134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蒋起宏</w:t>
            </w:r>
          </w:p>
        </w:tc>
        <w:tc>
          <w:tcPr>
            <w:tcW w:w="1134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60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23241831</w:t>
            </w:r>
          </w:p>
        </w:tc>
        <w:tc>
          <w:tcPr>
            <w:tcW w:w="1134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蒋萌萌</w:t>
            </w:r>
          </w:p>
        </w:tc>
        <w:tc>
          <w:tcPr>
            <w:tcW w:w="1134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60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23240812</w:t>
            </w:r>
          </w:p>
        </w:tc>
        <w:tc>
          <w:tcPr>
            <w:tcW w:w="1134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杨曜源</w:t>
            </w:r>
          </w:p>
        </w:tc>
        <w:tc>
          <w:tcPr>
            <w:tcW w:w="1134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E42ED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23241635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詹文韬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23240713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詹俏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23241621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李燕聪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23242603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詹妲福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23242505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熊露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23241533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刘晓玲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23241505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袁昭仪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23240416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李晓聪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23243966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李嘉欣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桃江县第七中学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23242530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曹随逸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23242953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李俊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23240415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李婷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23217663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李丹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益阳乐康护理职业技术学校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23217677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李丽琼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益阳乐康护理职业技术学校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23246170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黄忆索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桃江县桃花江镇往届生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60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23241113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贾文慧</w:t>
            </w:r>
          </w:p>
        </w:tc>
        <w:tc>
          <w:tcPr>
            <w:tcW w:w="1134" w:type="dxa"/>
            <w:vAlign w:val="center"/>
          </w:tcPr>
          <w:p w:rsidR="00370A44" w:rsidRPr="00BF3462" w:rsidRDefault="00046E7C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276A5D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276A5D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60" w:type="dxa"/>
            <w:vAlign w:val="center"/>
          </w:tcPr>
          <w:p w:rsidR="00370A44" w:rsidRPr="00BF3462" w:rsidRDefault="00276A5D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23242102</w:t>
            </w:r>
          </w:p>
        </w:tc>
        <w:tc>
          <w:tcPr>
            <w:tcW w:w="1134" w:type="dxa"/>
            <w:vAlign w:val="center"/>
          </w:tcPr>
          <w:p w:rsidR="00370A44" w:rsidRPr="00BF3462" w:rsidRDefault="00276A5D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詹伟竣</w:t>
            </w:r>
          </w:p>
        </w:tc>
        <w:tc>
          <w:tcPr>
            <w:tcW w:w="1134" w:type="dxa"/>
            <w:vAlign w:val="center"/>
          </w:tcPr>
          <w:p w:rsidR="00370A44" w:rsidRPr="00BF3462" w:rsidRDefault="00276A5D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276A5D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276A5D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23250764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李京东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安化县第一中学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23240226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李羽婕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23240152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吴玛帅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23241439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李顺风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23243079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张志轩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23241116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李佳祥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23241378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李尚科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23240678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彭怿苇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23244305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895F23">
            <w:pPr>
              <w:rPr>
                <w:rFonts w:ascii="Times New Roman" w:eastAsia="方正仿宋_GBK" w:hAnsi="Times New Roman" w:cs="Times New Roman"/>
                <w:spacing w:val="-3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pacing w:val="-30"/>
                <w:sz w:val="28"/>
                <w:szCs w:val="28"/>
              </w:rPr>
              <w:t>詹鉴清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桃江县第七中学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23240004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0B0955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黄文君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23240110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李慧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142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23242416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蒋文静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23243993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詹韵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桃江县第七中学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23240031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刘欢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23240837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23240218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黄慧雄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23244128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浩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瑜</w:t>
            </w:r>
          </w:p>
        </w:tc>
        <w:tc>
          <w:tcPr>
            <w:tcW w:w="1134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桃江县第七中学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560" w:type="dxa"/>
            <w:vAlign w:val="center"/>
          </w:tcPr>
          <w:p w:rsidR="00370A44" w:rsidRPr="00BF3462" w:rsidRDefault="000B0955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23241394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蒋赞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23240114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詹涵芊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23241117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李俊雷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23241132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莫潇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23240930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罗正安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23240389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张恬恬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23245792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肖琼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县斯盛文化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补习报名点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23240364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李广胜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23281515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高彬城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23242330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曾承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23012113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李桃红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益阳市第十四中学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678B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</w:t>
            </w:r>
            <w:r w:rsidR="009678B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1048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李超兵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6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23241691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李宸</w:t>
            </w:r>
          </w:p>
        </w:tc>
        <w:tc>
          <w:tcPr>
            <w:tcW w:w="1134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284AFE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桃江县第二中学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56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23245914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李铠垚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县灰山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港镇往届生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6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23240392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朱旖旎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85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56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23242769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曹雅琪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363850" w:rsidP="00363850">
            <w:pPr>
              <w:ind w:firstLineChars="250" w:firstLine="700"/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56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23245718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邱佳玉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县斯盛文化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补习报名点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56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23246158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蒋俏俏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桃江县桃花江镇往届生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156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23242847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363850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方劲松</w:t>
            </w:r>
          </w:p>
        </w:tc>
        <w:tc>
          <w:tcPr>
            <w:tcW w:w="1134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363850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56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23245345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熊敏聪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桃江玉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潭学校</w:t>
            </w:r>
            <w:proofErr w:type="gramEnd"/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6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23245343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文永清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瑶族</w:t>
            </w:r>
          </w:p>
        </w:tc>
        <w:tc>
          <w:tcPr>
            <w:tcW w:w="85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桃江玉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潭学校</w:t>
            </w:r>
            <w:proofErr w:type="gramEnd"/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56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23245351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夏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浩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新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桃江玉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潭学校</w:t>
            </w:r>
            <w:proofErr w:type="gramEnd"/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6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23245202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曹熊添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桃江玉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潭学校</w:t>
            </w:r>
            <w:proofErr w:type="gramEnd"/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56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23242038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张惠姗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56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23243412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黄俊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桃江县第六中学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56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23281929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王诺佳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BF346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56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23281041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詹鑫</w:t>
            </w:r>
          </w:p>
        </w:tc>
        <w:tc>
          <w:tcPr>
            <w:tcW w:w="1134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BF346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益阳市第一中学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23244888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熊婷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桃江县职业中专学校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176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23240774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郭梦星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侗族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177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23241490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詹昊昊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23240782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莫欣雨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23244247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熊海金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桃江县第七中学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23244283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熊海银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桃江县第七中学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23240621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李文斌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23281017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占</w:t>
            </w:r>
            <w:proofErr w:type="gramStart"/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苗族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益阳市第一中学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183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23240087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李嘉怡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23242106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苏友平</w:t>
            </w:r>
            <w:proofErr w:type="gramEnd"/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185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23242299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张卓祺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23240412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胡玉凡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布依</w:t>
            </w:r>
          </w:p>
        </w:tc>
        <w:tc>
          <w:tcPr>
            <w:tcW w:w="85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187</w:t>
            </w:r>
          </w:p>
        </w:tc>
        <w:tc>
          <w:tcPr>
            <w:tcW w:w="1560" w:type="dxa"/>
            <w:vAlign w:val="center"/>
          </w:tcPr>
          <w:p w:rsidR="00370A44" w:rsidRPr="00896DA2" w:rsidRDefault="005E4DE2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23240002</w:t>
            </w:r>
          </w:p>
        </w:tc>
        <w:tc>
          <w:tcPr>
            <w:tcW w:w="1134" w:type="dxa"/>
            <w:vAlign w:val="center"/>
          </w:tcPr>
          <w:p w:rsidR="00370A44" w:rsidRPr="00896DA2" w:rsidRDefault="005E4DE2" w:rsidP="00C8462D">
            <w:pP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马颖倩</w:t>
            </w:r>
          </w:p>
        </w:tc>
        <w:tc>
          <w:tcPr>
            <w:tcW w:w="1134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1560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23245787</w:t>
            </w:r>
          </w:p>
        </w:tc>
        <w:tc>
          <w:tcPr>
            <w:tcW w:w="1134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张莹</w:t>
            </w:r>
          </w:p>
        </w:tc>
        <w:tc>
          <w:tcPr>
            <w:tcW w:w="1134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</w:t>
            </w:r>
            <w:proofErr w:type="gramStart"/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县斯盛文化</w:t>
            </w:r>
            <w:proofErr w:type="gramEnd"/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补习报名点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189</w:t>
            </w:r>
          </w:p>
        </w:tc>
        <w:tc>
          <w:tcPr>
            <w:tcW w:w="1560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23242263</w:t>
            </w:r>
          </w:p>
        </w:tc>
        <w:tc>
          <w:tcPr>
            <w:tcW w:w="1134" w:type="dxa"/>
            <w:vAlign w:val="center"/>
          </w:tcPr>
          <w:p w:rsidR="00370A44" w:rsidRPr="00896DA2" w:rsidRDefault="00C8462D" w:rsidP="00C8462D">
            <w:pP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吴文强</w:t>
            </w:r>
          </w:p>
        </w:tc>
        <w:tc>
          <w:tcPr>
            <w:tcW w:w="1134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桃江县第四中学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lastRenderedPageBreak/>
              <w:t>190</w:t>
            </w:r>
          </w:p>
        </w:tc>
        <w:tc>
          <w:tcPr>
            <w:tcW w:w="1560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23240034</w:t>
            </w:r>
          </w:p>
        </w:tc>
        <w:tc>
          <w:tcPr>
            <w:tcW w:w="1134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陈雅琪</w:t>
            </w:r>
          </w:p>
        </w:tc>
        <w:tc>
          <w:tcPr>
            <w:tcW w:w="1134" w:type="dxa"/>
            <w:vAlign w:val="center"/>
          </w:tcPr>
          <w:p w:rsidR="00370A44" w:rsidRPr="00896DA2" w:rsidRDefault="00C8462D" w:rsidP="00C8462D">
            <w:pPr>
              <w:ind w:firstLineChars="50" w:firstLine="14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汉族</w:t>
            </w:r>
          </w:p>
        </w:tc>
        <w:tc>
          <w:tcPr>
            <w:tcW w:w="850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70A44" w:rsidRPr="00896DA2" w:rsidRDefault="00C8462D" w:rsidP="00C8462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桃江县第一中学</w:t>
            </w:r>
          </w:p>
        </w:tc>
      </w:tr>
      <w:tr w:rsidR="00370A44" w:rsidRPr="00BF3462" w:rsidTr="004A5AC0">
        <w:tc>
          <w:tcPr>
            <w:tcW w:w="675" w:type="dxa"/>
            <w:vAlign w:val="center"/>
          </w:tcPr>
          <w:p w:rsidR="00370A44" w:rsidRPr="00896DA2" w:rsidRDefault="00370A44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1560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23245533</w:t>
            </w:r>
          </w:p>
        </w:tc>
        <w:tc>
          <w:tcPr>
            <w:tcW w:w="1134" w:type="dxa"/>
            <w:vAlign w:val="center"/>
          </w:tcPr>
          <w:p w:rsidR="00370A44" w:rsidRPr="00896DA2" w:rsidRDefault="00C8462D" w:rsidP="00C8462D">
            <w:pP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李铖锴</w:t>
            </w:r>
          </w:p>
        </w:tc>
        <w:tc>
          <w:tcPr>
            <w:tcW w:w="1134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回族</w:t>
            </w:r>
          </w:p>
        </w:tc>
        <w:tc>
          <w:tcPr>
            <w:tcW w:w="850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70A44" w:rsidRPr="00896DA2" w:rsidRDefault="00C8462D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桃江玉</w:t>
            </w:r>
            <w:proofErr w:type="gramStart"/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潭学校</w:t>
            </w:r>
            <w:proofErr w:type="gramEnd"/>
          </w:p>
        </w:tc>
      </w:tr>
      <w:tr w:rsidR="001B2B0E" w:rsidRPr="00BF3462" w:rsidTr="004A5AC0">
        <w:tc>
          <w:tcPr>
            <w:tcW w:w="675" w:type="dxa"/>
            <w:vAlign w:val="center"/>
          </w:tcPr>
          <w:p w:rsidR="001B2B0E" w:rsidRPr="00896DA2" w:rsidRDefault="001B2B0E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1560" w:type="dxa"/>
            <w:vAlign w:val="center"/>
          </w:tcPr>
          <w:p w:rsidR="001B2B0E" w:rsidRPr="00896DA2" w:rsidRDefault="001B2B0E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23217436</w:t>
            </w:r>
          </w:p>
        </w:tc>
        <w:tc>
          <w:tcPr>
            <w:tcW w:w="1134" w:type="dxa"/>
            <w:vAlign w:val="center"/>
          </w:tcPr>
          <w:p w:rsidR="001B2B0E" w:rsidRPr="00896DA2" w:rsidRDefault="001B2B0E" w:rsidP="00C8462D">
            <w:pP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唐媛媛</w:t>
            </w:r>
          </w:p>
        </w:tc>
        <w:tc>
          <w:tcPr>
            <w:tcW w:w="1134" w:type="dxa"/>
            <w:vAlign w:val="center"/>
          </w:tcPr>
          <w:p w:rsidR="001B2B0E" w:rsidRPr="00896DA2" w:rsidRDefault="001B2B0E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土家</w:t>
            </w:r>
          </w:p>
        </w:tc>
        <w:tc>
          <w:tcPr>
            <w:tcW w:w="850" w:type="dxa"/>
            <w:vAlign w:val="center"/>
          </w:tcPr>
          <w:p w:rsidR="001B2B0E" w:rsidRPr="00896DA2" w:rsidRDefault="001B2B0E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1B2B0E" w:rsidRPr="00896DA2" w:rsidRDefault="001B2B0E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益阳乐康护理职业技术学校</w:t>
            </w:r>
          </w:p>
        </w:tc>
      </w:tr>
      <w:tr w:rsidR="001B2B0E" w:rsidRPr="00BF3462" w:rsidTr="004A5AC0">
        <w:tc>
          <w:tcPr>
            <w:tcW w:w="675" w:type="dxa"/>
            <w:vAlign w:val="center"/>
          </w:tcPr>
          <w:p w:rsidR="001B2B0E" w:rsidRPr="00896DA2" w:rsidRDefault="001B2B0E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193</w:t>
            </w:r>
          </w:p>
        </w:tc>
        <w:tc>
          <w:tcPr>
            <w:tcW w:w="1560" w:type="dxa"/>
            <w:vAlign w:val="center"/>
          </w:tcPr>
          <w:p w:rsidR="001B2B0E" w:rsidRPr="00896DA2" w:rsidRDefault="001B2B0E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23218005</w:t>
            </w:r>
          </w:p>
        </w:tc>
        <w:tc>
          <w:tcPr>
            <w:tcW w:w="1134" w:type="dxa"/>
            <w:vAlign w:val="center"/>
          </w:tcPr>
          <w:p w:rsidR="001B2B0E" w:rsidRPr="00896DA2" w:rsidRDefault="001B2B0E" w:rsidP="00C8462D">
            <w:pPr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肖婧敏</w:t>
            </w:r>
          </w:p>
        </w:tc>
        <w:tc>
          <w:tcPr>
            <w:tcW w:w="1134" w:type="dxa"/>
            <w:vAlign w:val="center"/>
          </w:tcPr>
          <w:p w:rsidR="001B2B0E" w:rsidRPr="00896DA2" w:rsidRDefault="001B2B0E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瑶族</w:t>
            </w:r>
          </w:p>
        </w:tc>
        <w:tc>
          <w:tcPr>
            <w:tcW w:w="850" w:type="dxa"/>
            <w:vAlign w:val="center"/>
          </w:tcPr>
          <w:p w:rsidR="001B2B0E" w:rsidRPr="00896DA2" w:rsidRDefault="001B2B0E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1B2B0E" w:rsidRPr="00896DA2" w:rsidRDefault="001B2B0E" w:rsidP="00952E08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益阳卫生职业技术学校</w:t>
            </w:r>
          </w:p>
        </w:tc>
      </w:tr>
      <w:tr w:rsidR="00370A44" w:rsidRPr="00BF3462" w:rsidTr="004A5AC0">
        <w:trPr>
          <w:trHeight w:val="871"/>
        </w:trPr>
        <w:tc>
          <w:tcPr>
            <w:tcW w:w="675" w:type="dxa"/>
            <w:vAlign w:val="center"/>
          </w:tcPr>
          <w:p w:rsidR="00370A44" w:rsidRPr="00BF3462" w:rsidRDefault="00370A44" w:rsidP="00952E0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364" w:type="dxa"/>
            <w:gridSpan w:val="5"/>
            <w:vAlign w:val="center"/>
          </w:tcPr>
          <w:p w:rsidR="00370A44" w:rsidRPr="00BF3462" w:rsidRDefault="00370A44" w:rsidP="00952E08">
            <w:pPr>
              <w:spacing w:line="40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  <w:p w:rsidR="00370A44" w:rsidRPr="00BF3462" w:rsidRDefault="00370A44" w:rsidP="00952E08">
            <w:pPr>
              <w:spacing w:line="40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优惠类别：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代表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分，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代表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分，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代表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分。</w:t>
            </w:r>
          </w:p>
          <w:p w:rsidR="00370A44" w:rsidRPr="00BF3462" w:rsidRDefault="00370A44" w:rsidP="00952E08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341F6D" w:rsidRPr="00BF3462" w:rsidRDefault="00341F6D" w:rsidP="00341F6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341F6D" w:rsidRPr="00BF3462" w:rsidRDefault="00341F6D" w:rsidP="00341F6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341F6D" w:rsidRPr="00BF3462" w:rsidRDefault="00341F6D" w:rsidP="00341F6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341F6D" w:rsidRPr="00BF3462" w:rsidRDefault="00341F6D" w:rsidP="00341F6D">
      <w:pPr>
        <w:rPr>
          <w:rFonts w:ascii="Times New Roman" w:eastAsia="方正仿宋_GBK" w:hAnsi="Times New Roman" w:cs="Times New Roman"/>
          <w:sz w:val="32"/>
          <w:szCs w:val="32"/>
        </w:rPr>
      </w:pPr>
      <w:r w:rsidRPr="00BF3462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BF3462"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341F6D" w:rsidRPr="00BF3462" w:rsidRDefault="00341F6D" w:rsidP="00341F6D">
      <w:pPr>
        <w:spacing w:line="72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  <w:r w:rsidRPr="00BF3462">
        <w:rPr>
          <w:rFonts w:ascii="Times New Roman" w:eastAsia="方正仿宋_GBK" w:hAnsi="Times New Roman" w:cs="Times New Roman"/>
          <w:sz w:val="44"/>
          <w:szCs w:val="44"/>
        </w:rPr>
        <w:t>20</w:t>
      </w:r>
      <w:r w:rsidR="00952E08" w:rsidRPr="00BF3462">
        <w:rPr>
          <w:rFonts w:ascii="Times New Roman" w:eastAsia="方正仿宋_GBK" w:hAnsi="Times New Roman" w:cs="Times New Roman"/>
          <w:sz w:val="44"/>
          <w:szCs w:val="44"/>
        </w:rPr>
        <w:t>21</w:t>
      </w:r>
      <w:r w:rsidRPr="00BF3462">
        <w:rPr>
          <w:rFonts w:ascii="Times New Roman" w:eastAsia="方正仿宋_GBK" w:hAnsi="Times New Roman" w:cs="Times New Roman"/>
          <w:sz w:val="44"/>
          <w:szCs w:val="44"/>
        </w:rPr>
        <w:t>年度益阳市外地就读</w:t>
      </w:r>
      <w:r w:rsidRPr="00BF3462">
        <w:rPr>
          <w:rFonts w:ascii="Times New Roman" w:eastAsia="方正仿宋_GBK" w:hAnsi="Times New Roman" w:cs="Times New Roman"/>
          <w:sz w:val="44"/>
          <w:szCs w:val="44"/>
        </w:rPr>
        <w:t>“</w:t>
      </w:r>
      <w:r w:rsidRPr="00BF3462">
        <w:rPr>
          <w:rFonts w:ascii="Times New Roman" w:eastAsia="方正仿宋_GBK" w:hAnsi="Times New Roman" w:cs="Times New Roman"/>
          <w:sz w:val="44"/>
          <w:szCs w:val="44"/>
        </w:rPr>
        <w:t>两种</w:t>
      </w:r>
      <w:r w:rsidRPr="00BF3462">
        <w:rPr>
          <w:rFonts w:ascii="Times New Roman" w:eastAsia="方正仿宋_GBK" w:hAnsi="Times New Roman" w:cs="Times New Roman"/>
          <w:sz w:val="44"/>
          <w:szCs w:val="44"/>
        </w:rPr>
        <w:t>”</w:t>
      </w:r>
      <w:r w:rsidRPr="00BF3462">
        <w:rPr>
          <w:rFonts w:ascii="Times New Roman" w:eastAsia="方正仿宋_GBK" w:hAnsi="Times New Roman" w:cs="Times New Roman"/>
          <w:sz w:val="44"/>
          <w:szCs w:val="44"/>
        </w:rPr>
        <w:t>考生名单</w:t>
      </w:r>
    </w:p>
    <w:tbl>
      <w:tblPr>
        <w:tblStyle w:val="a6"/>
        <w:tblpPr w:leftFromText="180" w:rightFromText="180" w:vertAnchor="text" w:horzAnchor="margin" w:tblpY="126"/>
        <w:tblW w:w="8897" w:type="dxa"/>
        <w:tblLook w:val="04A0" w:firstRow="1" w:lastRow="0" w:firstColumn="1" w:lastColumn="0" w:noHBand="0" w:noVBand="1"/>
      </w:tblPr>
      <w:tblGrid>
        <w:gridCol w:w="817"/>
        <w:gridCol w:w="1418"/>
        <w:gridCol w:w="1216"/>
        <w:gridCol w:w="1193"/>
        <w:gridCol w:w="993"/>
        <w:gridCol w:w="3260"/>
      </w:tblGrid>
      <w:tr w:rsidR="00341F6D" w:rsidRPr="00BF3462" w:rsidTr="00341F6D">
        <w:trPr>
          <w:trHeight w:val="555"/>
          <w:tblHeader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报名号</w:t>
            </w:r>
          </w:p>
        </w:tc>
        <w:tc>
          <w:tcPr>
            <w:tcW w:w="1216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193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民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993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优惠类别</w:t>
            </w:r>
          </w:p>
        </w:tc>
        <w:tc>
          <w:tcPr>
            <w:tcW w:w="3260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就读学校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03211165</w:t>
            </w:r>
          </w:p>
        </w:tc>
        <w:tc>
          <w:tcPr>
            <w:tcW w:w="1216" w:type="dxa"/>
            <w:vAlign w:val="center"/>
          </w:tcPr>
          <w:p w:rsidR="00341F6D" w:rsidRPr="00BF3462" w:rsidRDefault="00952E08" w:rsidP="00952E08">
            <w:pPr>
              <w:ind w:firstLineChars="50" w:firstLine="14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晏玉微</w:t>
            </w:r>
          </w:p>
        </w:tc>
        <w:tc>
          <w:tcPr>
            <w:tcW w:w="11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9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湘潭县第一中学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01063667</w:t>
            </w:r>
          </w:p>
        </w:tc>
        <w:tc>
          <w:tcPr>
            <w:tcW w:w="1216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曾斯雅</w:t>
            </w:r>
            <w:proofErr w:type="gramEnd"/>
          </w:p>
        </w:tc>
        <w:tc>
          <w:tcPr>
            <w:tcW w:w="11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9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952E08" w:rsidP="00952E0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长沙外国语学校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01222947</w:t>
            </w:r>
          </w:p>
        </w:tc>
        <w:tc>
          <w:tcPr>
            <w:tcW w:w="1216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胡静</w:t>
            </w:r>
          </w:p>
        </w:tc>
        <w:tc>
          <w:tcPr>
            <w:tcW w:w="11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9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长沙市金海高级中学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05291516</w:t>
            </w:r>
          </w:p>
        </w:tc>
        <w:tc>
          <w:tcPr>
            <w:tcW w:w="1216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刘陶荣</w:t>
            </w:r>
            <w:proofErr w:type="gramEnd"/>
          </w:p>
        </w:tc>
        <w:tc>
          <w:tcPr>
            <w:tcW w:w="11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9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城步苗族自治县第一民族中学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31011210</w:t>
            </w:r>
          </w:p>
        </w:tc>
        <w:tc>
          <w:tcPr>
            <w:tcW w:w="1216" w:type="dxa"/>
            <w:vAlign w:val="center"/>
          </w:tcPr>
          <w:p w:rsidR="00341F6D" w:rsidRPr="00BF3462" w:rsidRDefault="00952E08" w:rsidP="00341F6D">
            <w:pPr>
              <w:ind w:firstLineChars="50" w:firstLine="14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龚奕萱</w:t>
            </w:r>
          </w:p>
        </w:tc>
        <w:tc>
          <w:tcPr>
            <w:tcW w:w="11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9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吉首市民族中学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30261189</w:t>
            </w:r>
          </w:p>
        </w:tc>
        <w:tc>
          <w:tcPr>
            <w:tcW w:w="1216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姚新芬</w:t>
            </w:r>
          </w:p>
        </w:tc>
        <w:tc>
          <w:tcPr>
            <w:tcW w:w="11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侗族</w:t>
            </w:r>
          </w:p>
        </w:tc>
        <w:tc>
          <w:tcPr>
            <w:tcW w:w="9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怀化市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新晃恒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雅中学</w:t>
            </w:r>
            <w:proofErr w:type="gramEnd"/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01031111</w:t>
            </w:r>
          </w:p>
        </w:tc>
        <w:tc>
          <w:tcPr>
            <w:tcW w:w="1216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夏亚威</w:t>
            </w:r>
            <w:proofErr w:type="gramEnd"/>
          </w:p>
        </w:tc>
        <w:tc>
          <w:tcPr>
            <w:tcW w:w="11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993" w:type="dxa"/>
            <w:vAlign w:val="center"/>
          </w:tcPr>
          <w:p w:rsidR="00341F6D" w:rsidRPr="00BF3462" w:rsidRDefault="00952E08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长沙市长郡中学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01213873</w:t>
            </w:r>
          </w:p>
        </w:tc>
        <w:tc>
          <w:tcPr>
            <w:tcW w:w="1216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李艺</w:t>
            </w:r>
          </w:p>
        </w:tc>
        <w:tc>
          <w:tcPr>
            <w:tcW w:w="11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9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长沙县第七中学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05225542</w:t>
            </w:r>
          </w:p>
        </w:tc>
        <w:tc>
          <w:tcPr>
            <w:tcW w:w="1216" w:type="dxa"/>
            <w:vAlign w:val="center"/>
          </w:tcPr>
          <w:p w:rsidR="00341F6D" w:rsidRPr="00BF3462" w:rsidRDefault="00455A72" w:rsidP="00341F6D">
            <w:pPr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王兰</w:t>
            </w:r>
          </w:p>
        </w:tc>
        <w:tc>
          <w:tcPr>
            <w:tcW w:w="11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9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邵阳广益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世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才中学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01219772</w:t>
            </w:r>
          </w:p>
        </w:tc>
        <w:tc>
          <w:tcPr>
            <w:tcW w:w="1216" w:type="dxa"/>
            <w:vAlign w:val="center"/>
          </w:tcPr>
          <w:p w:rsidR="00341F6D" w:rsidRPr="00BF3462" w:rsidRDefault="00455A72" w:rsidP="00341F6D">
            <w:pPr>
              <w:ind w:firstLineChars="50" w:firstLine="14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梁妍</w:t>
            </w:r>
          </w:p>
        </w:tc>
        <w:tc>
          <w:tcPr>
            <w:tcW w:w="11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侗族</w:t>
            </w:r>
          </w:p>
        </w:tc>
        <w:tc>
          <w:tcPr>
            <w:tcW w:w="9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长沙县社会考生报名点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01215280</w:t>
            </w:r>
          </w:p>
        </w:tc>
        <w:tc>
          <w:tcPr>
            <w:tcW w:w="1216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王若欣</w:t>
            </w:r>
            <w:proofErr w:type="gramEnd"/>
          </w:p>
        </w:tc>
        <w:tc>
          <w:tcPr>
            <w:tcW w:w="11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9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长沙市明达中学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01237849</w:t>
            </w:r>
          </w:p>
        </w:tc>
        <w:tc>
          <w:tcPr>
            <w:tcW w:w="1216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龙锦湘</w:t>
            </w:r>
          </w:p>
        </w:tc>
        <w:tc>
          <w:tcPr>
            <w:tcW w:w="11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9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浏阳市新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翰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高级中学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05018028</w:t>
            </w:r>
          </w:p>
        </w:tc>
        <w:tc>
          <w:tcPr>
            <w:tcW w:w="1216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李俊逸</w:t>
            </w:r>
          </w:p>
        </w:tc>
        <w:tc>
          <w:tcPr>
            <w:tcW w:w="11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回族</w:t>
            </w:r>
          </w:p>
        </w:tc>
        <w:tc>
          <w:tcPr>
            <w:tcW w:w="9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邵阳市海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谊学校</w:t>
            </w:r>
            <w:proofErr w:type="gramEnd"/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02242590</w:t>
            </w:r>
          </w:p>
        </w:tc>
        <w:tc>
          <w:tcPr>
            <w:tcW w:w="1216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陈诗霖</w:t>
            </w:r>
          </w:p>
        </w:tc>
        <w:tc>
          <w:tcPr>
            <w:tcW w:w="11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穿青人</w:t>
            </w:r>
            <w:proofErr w:type="gramEnd"/>
          </w:p>
        </w:tc>
        <w:tc>
          <w:tcPr>
            <w:tcW w:w="9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茶陵县第二中学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02211362</w:t>
            </w:r>
          </w:p>
        </w:tc>
        <w:tc>
          <w:tcPr>
            <w:tcW w:w="1216" w:type="dxa"/>
            <w:vAlign w:val="center"/>
          </w:tcPr>
          <w:p w:rsidR="00341F6D" w:rsidRPr="00BF3462" w:rsidRDefault="00455A72" w:rsidP="00341F6D">
            <w:pPr>
              <w:ind w:firstLineChars="50" w:firstLine="14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陈佳豪</w:t>
            </w:r>
          </w:p>
        </w:tc>
        <w:tc>
          <w:tcPr>
            <w:tcW w:w="11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9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株洲健坤潇湘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高级中学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31250104</w:t>
            </w:r>
          </w:p>
        </w:tc>
        <w:tc>
          <w:tcPr>
            <w:tcW w:w="1216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刘涵知</w:t>
            </w:r>
            <w:proofErr w:type="gramEnd"/>
          </w:p>
        </w:tc>
        <w:tc>
          <w:tcPr>
            <w:tcW w:w="11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9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湖南省保靖民族中学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01043180</w:t>
            </w:r>
          </w:p>
        </w:tc>
        <w:tc>
          <w:tcPr>
            <w:tcW w:w="1216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胡冠宇</w:t>
            </w:r>
            <w:proofErr w:type="gramEnd"/>
          </w:p>
        </w:tc>
        <w:tc>
          <w:tcPr>
            <w:tcW w:w="11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瑶族</w:t>
            </w:r>
          </w:p>
        </w:tc>
        <w:tc>
          <w:tcPr>
            <w:tcW w:w="993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455A72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长沙麓山国际实验学校</w:t>
            </w:r>
          </w:p>
        </w:tc>
      </w:tr>
      <w:tr w:rsidR="00341F6D" w:rsidRPr="00BF3462" w:rsidTr="00341F6D">
        <w:trPr>
          <w:trHeight w:val="567"/>
        </w:trPr>
        <w:tc>
          <w:tcPr>
            <w:tcW w:w="817" w:type="dxa"/>
            <w:vAlign w:val="center"/>
          </w:tcPr>
          <w:p w:rsidR="00341F6D" w:rsidRPr="00BF3462" w:rsidRDefault="00341F6D" w:rsidP="00341F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341F6D" w:rsidRPr="00BF3462" w:rsidRDefault="001F0FC3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01217120</w:t>
            </w:r>
          </w:p>
        </w:tc>
        <w:tc>
          <w:tcPr>
            <w:tcW w:w="1216" w:type="dxa"/>
            <w:vAlign w:val="center"/>
          </w:tcPr>
          <w:p w:rsidR="00341F6D" w:rsidRPr="00BF3462" w:rsidRDefault="001F0FC3" w:rsidP="00341F6D">
            <w:pPr>
              <w:ind w:firstLineChars="50" w:firstLine="14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鲁乐</w:t>
            </w:r>
            <w:proofErr w:type="gramEnd"/>
          </w:p>
        </w:tc>
        <w:tc>
          <w:tcPr>
            <w:tcW w:w="1193" w:type="dxa"/>
            <w:vAlign w:val="center"/>
          </w:tcPr>
          <w:p w:rsidR="00341F6D" w:rsidRPr="00BF3462" w:rsidRDefault="001F0FC3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993" w:type="dxa"/>
            <w:vAlign w:val="center"/>
          </w:tcPr>
          <w:p w:rsidR="00341F6D" w:rsidRPr="00BF3462" w:rsidRDefault="001F0FC3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1F6D" w:rsidRPr="00BF3462" w:rsidRDefault="001F0FC3" w:rsidP="00341F6D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长沙市明达中学</w:t>
            </w:r>
          </w:p>
        </w:tc>
      </w:tr>
      <w:tr w:rsidR="001F0FC3" w:rsidRPr="00BF3462" w:rsidTr="00341F6D">
        <w:trPr>
          <w:trHeight w:val="567"/>
        </w:trPr>
        <w:tc>
          <w:tcPr>
            <w:tcW w:w="817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报名号</w:t>
            </w:r>
          </w:p>
        </w:tc>
        <w:tc>
          <w:tcPr>
            <w:tcW w:w="1216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1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民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9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优惠类别</w:t>
            </w:r>
          </w:p>
        </w:tc>
        <w:tc>
          <w:tcPr>
            <w:tcW w:w="3260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就读学校</w:t>
            </w:r>
          </w:p>
        </w:tc>
      </w:tr>
      <w:tr w:rsidR="001F0FC3" w:rsidRPr="00BF3462" w:rsidTr="00341F6D">
        <w:trPr>
          <w:trHeight w:val="567"/>
        </w:trPr>
        <w:tc>
          <w:tcPr>
            <w:tcW w:w="817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01223306</w:t>
            </w:r>
          </w:p>
        </w:tc>
        <w:tc>
          <w:tcPr>
            <w:tcW w:w="1216" w:type="dxa"/>
            <w:vAlign w:val="center"/>
          </w:tcPr>
          <w:p w:rsidR="001F0FC3" w:rsidRPr="00BF3462" w:rsidRDefault="001F0FC3" w:rsidP="001F0FC3">
            <w:pPr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邓舒琳</w:t>
            </w:r>
          </w:p>
        </w:tc>
        <w:tc>
          <w:tcPr>
            <w:tcW w:w="11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土家</w:t>
            </w:r>
          </w:p>
        </w:tc>
        <w:tc>
          <w:tcPr>
            <w:tcW w:w="9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长沙市金海高级中学</w:t>
            </w:r>
          </w:p>
        </w:tc>
      </w:tr>
      <w:tr w:rsidR="001F0FC3" w:rsidRPr="00BF3462" w:rsidTr="00341F6D">
        <w:trPr>
          <w:trHeight w:val="567"/>
        </w:trPr>
        <w:tc>
          <w:tcPr>
            <w:tcW w:w="817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01041355</w:t>
            </w:r>
          </w:p>
        </w:tc>
        <w:tc>
          <w:tcPr>
            <w:tcW w:w="1216" w:type="dxa"/>
            <w:vAlign w:val="center"/>
          </w:tcPr>
          <w:p w:rsidR="001F0FC3" w:rsidRPr="00BF3462" w:rsidRDefault="001F0FC3" w:rsidP="001F0FC3">
            <w:pPr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雅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9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湖南广益实验中学</w:t>
            </w:r>
          </w:p>
        </w:tc>
      </w:tr>
      <w:tr w:rsidR="001F0FC3" w:rsidRPr="00BF3462" w:rsidTr="00341F6D">
        <w:trPr>
          <w:trHeight w:val="567"/>
        </w:trPr>
        <w:tc>
          <w:tcPr>
            <w:tcW w:w="817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8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03046537</w:t>
            </w:r>
          </w:p>
        </w:tc>
        <w:tc>
          <w:tcPr>
            <w:tcW w:w="1216" w:type="dxa"/>
            <w:vAlign w:val="center"/>
          </w:tcPr>
          <w:p w:rsidR="001F0FC3" w:rsidRPr="00BF3462" w:rsidRDefault="001F0FC3" w:rsidP="001F0FC3">
            <w:pPr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詹世开</w:t>
            </w:r>
          </w:p>
        </w:tc>
        <w:tc>
          <w:tcPr>
            <w:tcW w:w="11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9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湘潭垣</w:t>
            </w:r>
            <w:proofErr w:type="gramStart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鑫</w:t>
            </w:r>
            <w:proofErr w:type="gramEnd"/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高级中学</w:t>
            </w:r>
          </w:p>
        </w:tc>
      </w:tr>
      <w:tr w:rsidR="001F0FC3" w:rsidRPr="00BF3462" w:rsidTr="00341F6D">
        <w:trPr>
          <w:trHeight w:val="567"/>
        </w:trPr>
        <w:tc>
          <w:tcPr>
            <w:tcW w:w="817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03023304</w:t>
            </w:r>
          </w:p>
        </w:tc>
        <w:tc>
          <w:tcPr>
            <w:tcW w:w="1216" w:type="dxa"/>
            <w:vAlign w:val="center"/>
          </w:tcPr>
          <w:p w:rsidR="001F0FC3" w:rsidRPr="00BF3462" w:rsidRDefault="001F0FC3" w:rsidP="001F0FC3">
            <w:pPr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李琼</w:t>
            </w:r>
          </w:p>
        </w:tc>
        <w:tc>
          <w:tcPr>
            <w:tcW w:w="11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9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长沙市一中九华中学</w:t>
            </w:r>
          </w:p>
        </w:tc>
      </w:tr>
      <w:tr w:rsidR="001F0FC3" w:rsidRPr="00BF3462" w:rsidTr="00341F6D">
        <w:trPr>
          <w:trHeight w:val="567"/>
        </w:trPr>
        <w:tc>
          <w:tcPr>
            <w:tcW w:w="817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01060479</w:t>
            </w:r>
          </w:p>
        </w:tc>
        <w:tc>
          <w:tcPr>
            <w:tcW w:w="1216" w:type="dxa"/>
            <w:vAlign w:val="center"/>
          </w:tcPr>
          <w:p w:rsidR="001F0FC3" w:rsidRPr="00BF3462" w:rsidRDefault="001F0FC3" w:rsidP="001F0FC3">
            <w:pPr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朱理</w:t>
            </w:r>
          </w:p>
        </w:tc>
        <w:tc>
          <w:tcPr>
            <w:tcW w:w="11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993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长沙市</w:t>
            </w:r>
            <w:r w:rsidRPr="00BF346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雅礼中学</w:t>
            </w:r>
          </w:p>
        </w:tc>
      </w:tr>
      <w:tr w:rsidR="001F0FC3" w:rsidRPr="00BF3462" w:rsidTr="00341F6D">
        <w:trPr>
          <w:trHeight w:val="567"/>
        </w:trPr>
        <w:tc>
          <w:tcPr>
            <w:tcW w:w="817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1F0FC3" w:rsidRPr="00BF3462" w:rsidRDefault="00964360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03216211</w:t>
            </w:r>
          </w:p>
        </w:tc>
        <w:tc>
          <w:tcPr>
            <w:tcW w:w="1216" w:type="dxa"/>
            <w:vAlign w:val="center"/>
          </w:tcPr>
          <w:p w:rsidR="001F0FC3" w:rsidRPr="00BF3462" w:rsidRDefault="00964360" w:rsidP="001F0FC3">
            <w:pPr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6DA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李依</w:t>
            </w: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婷</w:t>
            </w:r>
          </w:p>
        </w:tc>
        <w:tc>
          <w:tcPr>
            <w:tcW w:w="1193" w:type="dxa"/>
            <w:vAlign w:val="center"/>
          </w:tcPr>
          <w:p w:rsidR="001F0FC3" w:rsidRPr="00BF3462" w:rsidRDefault="00964360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回族</w:t>
            </w:r>
          </w:p>
        </w:tc>
        <w:tc>
          <w:tcPr>
            <w:tcW w:w="993" w:type="dxa"/>
            <w:vAlign w:val="center"/>
          </w:tcPr>
          <w:p w:rsidR="001F0FC3" w:rsidRPr="00BF3462" w:rsidRDefault="00964360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1F0FC3" w:rsidRPr="00BF3462" w:rsidRDefault="00964360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湘潭凤凰中学</w:t>
            </w:r>
          </w:p>
        </w:tc>
      </w:tr>
      <w:tr w:rsidR="001F0FC3" w:rsidRPr="00BF3462" w:rsidTr="00341F6D">
        <w:trPr>
          <w:trHeight w:val="567"/>
        </w:trPr>
        <w:tc>
          <w:tcPr>
            <w:tcW w:w="817" w:type="dxa"/>
            <w:vAlign w:val="center"/>
          </w:tcPr>
          <w:p w:rsidR="001F0FC3" w:rsidRPr="00BF3462" w:rsidRDefault="001F0FC3" w:rsidP="001F0FC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1F0FC3" w:rsidRPr="00BF3462" w:rsidRDefault="005E7E15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01045921</w:t>
            </w:r>
          </w:p>
        </w:tc>
        <w:tc>
          <w:tcPr>
            <w:tcW w:w="1216" w:type="dxa"/>
            <w:vAlign w:val="center"/>
          </w:tcPr>
          <w:p w:rsidR="001F0FC3" w:rsidRPr="00BF3462" w:rsidRDefault="005E7E15" w:rsidP="001F0FC3">
            <w:pPr>
              <w:ind w:firstLineChars="50" w:firstLine="14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罗泽宇</w:t>
            </w:r>
          </w:p>
        </w:tc>
        <w:tc>
          <w:tcPr>
            <w:tcW w:w="1193" w:type="dxa"/>
            <w:vAlign w:val="center"/>
          </w:tcPr>
          <w:p w:rsidR="001F0FC3" w:rsidRPr="00BF3462" w:rsidRDefault="005E7E15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苗族</w:t>
            </w:r>
          </w:p>
        </w:tc>
        <w:tc>
          <w:tcPr>
            <w:tcW w:w="993" w:type="dxa"/>
            <w:vAlign w:val="center"/>
          </w:tcPr>
          <w:p w:rsidR="001F0FC3" w:rsidRPr="00BF3462" w:rsidRDefault="005E7E15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1F0FC3" w:rsidRPr="00BF3462" w:rsidRDefault="005E7E15" w:rsidP="001F0FC3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F3462">
              <w:rPr>
                <w:rFonts w:ascii="Times New Roman" w:eastAsia="方正仿宋_GBK" w:hAnsi="Times New Roman" w:cs="Times New Roman"/>
                <w:sz w:val="28"/>
                <w:szCs w:val="28"/>
              </w:rPr>
              <w:t>长沙市长郡滨江中学</w:t>
            </w:r>
          </w:p>
        </w:tc>
      </w:tr>
      <w:tr w:rsidR="001F0FC3" w:rsidRPr="0039269D" w:rsidTr="002A589A">
        <w:trPr>
          <w:trHeight w:val="799"/>
        </w:trPr>
        <w:tc>
          <w:tcPr>
            <w:tcW w:w="817" w:type="dxa"/>
            <w:vAlign w:val="center"/>
          </w:tcPr>
          <w:p w:rsidR="001F0FC3" w:rsidRPr="00A05C79" w:rsidRDefault="001F0FC3" w:rsidP="001F0FC3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80" w:type="dxa"/>
            <w:gridSpan w:val="5"/>
            <w:vAlign w:val="center"/>
          </w:tcPr>
          <w:p w:rsidR="001F0FC3" w:rsidRPr="00A05C79" w:rsidRDefault="001F0FC3" w:rsidP="001F0FC3">
            <w:pPr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优惠类别：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代表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分，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代表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分，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代表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分。</w:t>
            </w:r>
          </w:p>
        </w:tc>
      </w:tr>
    </w:tbl>
    <w:p w:rsidR="00341F6D" w:rsidRPr="0039269D" w:rsidRDefault="00341F6D" w:rsidP="00341F6D">
      <w:pPr>
        <w:rPr>
          <w:rFonts w:ascii="Times New Roman" w:eastAsia="黑体" w:hAnsi="Times New Roman" w:cs="Times New Roman"/>
          <w:sz w:val="32"/>
          <w:szCs w:val="32"/>
        </w:rPr>
      </w:pPr>
    </w:p>
    <w:p w:rsidR="00341F6D" w:rsidRPr="008B2FCC" w:rsidRDefault="00341F6D" w:rsidP="00341F6D">
      <w:pPr>
        <w:spacing w:line="720" w:lineRule="exact"/>
        <w:rPr>
          <w:rFonts w:ascii="方正小标宋简体" w:eastAsia="方正小标宋简体"/>
          <w:sz w:val="44"/>
          <w:szCs w:val="44"/>
        </w:rPr>
      </w:pPr>
    </w:p>
    <w:p w:rsidR="00341F6D" w:rsidRPr="00AF0D88" w:rsidRDefault="00341F6D" w:rsidP="00341F6D">
      <w:pPr>
        <w:tabs>
          <w:tab w:val="left" w:pos="1002"/>
        </w:tabs>
        <w:spacing w:line="20" w:lineRule="exact"/>
      </w:pPr>
    </w:p>
    <w:p w:rsidR="00341F6D" w:rsidRPr="009078F6" w:rsidRDefault="00341F6D" w:rsidP="00E50E0D">
      <w:pPr>
        <w:spacing w:after="0" w:line="560" w:lineRule="atLeast"/>
        <w:ind w:firstLineChars="1700" w:firstLine="54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sectPr w:rsidR="00341F6D" w:rsidRPr="009078F6" w:rsidSect="00341F6D">
      <w:footerReference w:type="default" r:id="rId8"/>
      <w:pgSz w:w="11906" w:h="16838"/>
      <w:pgMar w:top="1797" w:right="1440" w:bottom="1797" w:left="175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D8" w:rsidRDefault="007B18D8" w:rsidP="00341F6D">
      <w:pPr>
        <w:spacing w:after="0"/>
      </w:pPr>
      <w:r>
        <w:separator/>
      </w:r>
    </w:p>
  </w:endnote>
  <w:endnote w:type="continuationSeparator" w:id="0">
    <w:p w:rsidR="007B18D8" w:rsidRDefault="007B18D8" w:rsidP="00341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2121"/>
      <w:docPartObj>
        <w:docPartGallery w:val="Page Numbers (Bottom of Page)"/>
        <w:docPartUnique/>
      </w:docPartObj>
    </w:sdtPr>
    <w:sdtContent>
      <w:p w:rsidR="0065641A" w:rsidRDefault="006564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A7C" w:rsidRPr="009A3A7C">
          <w:rPr>
            <w:noProof/>
            <w:lang w:val="zh-CN"/>
          </w:rPr>
          <w:t>-</w:t>
        </w:r>
        <w:r w:rsidR="009A3A7C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65641A" w:rsidRDefault="00656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D8" w:rsidRDefault="007B18D8" w:rsidP="00341F6D">
      <w:pPr>
        <w:spacing w:after="0"/>
      </w:pPr>
      <w:r>
        <w:separator/>
      </w:r>
    </w:p>
  </w:footnote>
  <w:footnote w:type="continuationSeparator" w:id="0">
    <w:p w:rsidR="007B18D8" w:rsidRDefault="007B18D8" w:rsidP="00341F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4DEA"/>
    <w:rsid w:val="00046E7C"/>
    <w:rsid w:val="00051E34"/>
    <w:rsid w:val="00077544"/>
    <w:rsid w:val="000B0955"/>
    <w:rsid w:val="000E1AF8"/>
    <w:rsid w:val="000F42A5"/>
    <w:rsid w:val="001A1E70"/>
    <w:rsid w:val="001B2B0E"/>
    <w:rsid w:val="001D4B25"/>
    <w:rsid w:val="001F0FC3"/>
    <w:rsid w:val="00276A5D"/>
    <w:rsid w:val="00284AFE"/>
    <w:rsid w:val="002A589A"/>
    <w:rsid w:val="00300C4C"/>
    <w:rsid w:val="00316B70"/>
    <w:rsid w:val="00323B43"/>
    <w:rsid w:val="00325365"/>
    <w:rsid w:val="00341F6D"/>
    <w:rsid w:val="00363850"/>
    <w:rsid w:val="00363EB7"/>
    <w:rsid w:val="00370A44"/>
    <w:rsid w:val="00373035"/>
    <w:rsid w:val="003B6DD0"/>
    <w:rsid w:val="003D37D8"/>
    <w:rsid w:val="00421B82"/>
    <w:rsid w:val="00426133"/>
    <w:rsid w:val="004358AB"/>
    <w:rsid w:val="00451E06"/>
    <w:rsid w:val="00455A72"/>
    <w:rsid w:val="004A5AC0"/>
    <w:rsid w:val="004B202C"/>
    <w:rsid w:val="004E5113"/>
    <w:rsid w:val="004E6543"/>
    <w:rsid w:val="0052081B"/>
    <w:rsid w:val="00521EED"/>
    <w:rsid w:val="0052544C"/>
    <w:rsid w:val="00544238"/>
    <w:rsid w:val="00566D4A"/>
    <w:rsid w:val="00567307"/>
    <w:rsid w:val="00585491"/>
    <w:rsid w:val="005D389B"/>
    <w:rsid w:val="005E381B"/>
    <w:rsid w:val="005E3BFA"/>
    <w:rsid w:val="005E4DE2"/>
    <w:rsid w:val="005E7E15"/>
    <w:rsid w:val="006014E4"/>
    <w:rsid w:val="0061659D"/>
    <w:rsid w:val="0063473E"/>
    <w:rsid w:val="0063593A"/>
    <w:rsid w:val="0065641A"/>
    <w:rsid w:val="006601C6"/>
    <w:rsid w:val="00701CA9"/>
    <w:rsid w:val="00707706"/>
    <w:rsid w:val="00722F8C"/>
    <w:rsid w:val="00737DB4"/>
    <w:rsid w:val="0077363C"/>
    <w:rsid w:val="007A292C"/>
    <w:rsid w:val="007B18D8"/>
    <w:rsid w:val="007B2256"/>
    <w:rsid w:val="00837373"/>
    <w:rsid w:val="00841004"/>
    <w:rsid w:val="008523BD"/>
    <w:rsid w:val="00895F23"/>
    <w:rsid w:val="00896DA2"/>
    <w:rsid w:val="008B0B74"/>
    <w:rsid w:val="008B3462"/>
    <w:rsid w:val="008B7726"/>
    <w:rsid w:val="00907407"/>
    <w:rsid w:val="009078F6"/>
    <w:rsid w:val="0093782B"/>
    <w:rsid w:val="00940AB8"/>
    <w:rsid w:val="00952E08"/>
    <w:rsid w:val="00964360"/>
    <w:rsid w:val="009678BD"/>
    <w:rsid w:val="00997A0E"/>
    <w:rsid w:val="009A3A7C"/>
    <w:rsid w:val="009D5BB3"/>
    <w:rsid w:val="00A42156"/>
    <w:rsid w:val="00A80473"/>
    <w:rsid w:val="00A975C4"/>
    <w:rsid w:val="00B42ABA"/>
    <w:rsid w:val="00BB0FA2"/>
    <w:rsid w:val="00BF3462"/>
    <w:rsid w:val="00C1098A"/>
    <w:rsid w:val="00C17129"/>
    <w:rsid w:val="00C54376"/>
    <w:rsid w:val="00C76215"/>
    <w:rsid w:val="00C81B85"/>
    <w:rsid w:val="00C8462D"/>
    <w:rsid w:val="00C86363"/>
    <w:rsid w:val="00CC35C6"/>
    <w:rsid w:val="00CF345A"/>
    <w:rsid w:val="00CF35F0"/>
    <w:rsid w:val="00CF3B40"/>
    <w:rsid w:val="00D24685"/>
    <w:rsid w:val="00D31D50"/>
    <w:rsid w:val="00DC1B70"/>
    <w:rsid w:val="00DE5CE2"/>
    <w:rsid w:val="00E37A4A"/>
    <w:rsid w:val="00E42ED5"/>
    <w:rsid w:val="00E50E0D"/>
    <w:rsid w:val="00E80650"/>
    <w:rsid w:val="00E81CDF"/>
    <w:rsid w:val="00E95071"/>
    <w:rsid w:val="00F166FB"/>
    <w:rsid w:val="00F2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1F6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1F6D"/>
    <w:rPr>
      <w:rFonts w:ascii="Tahoma" w:hAnsi="Tahoma"/>
    </w:rPr>
  </w:style>
  <w:style w:type="paragraph" w:styleId="a4">
    <w:name w:val="header"/>
    <w:basedOn w:val="a"/>
    <w:link w:val="Char0"/>
    <w:uiPriority w:val="99"/>
    <w:semiHidden/>
    <w:unhideWhenUsed/>
    <w:rsid w:val="00341F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1F6D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1F6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1F6D"/>
    <w:rPr>
      <w:rFonts w:eastAsiaTheme="minorEastAsia"/>
      <w:kern w:val="2"/>
      <w:sz w:val="18"/>
      <w:szCs w:val="18"/>
    </w:rPr>
  </w:style>
  <w:style w:type="table" w:styleId="a6">
    <w:name w:val="Table Grid"/>
    <w:basedOn w:val="a1"/>
    <w:uiPriority w:val="59"/>
    <w:rsid w:val="00341F6D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CDA4BA-C4FD-4CF4-BF8D-C28DBFFE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13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刘洋</cp:lastModifiedBy>
  <cp:revision>43</cp:revision>
  <cp:lastPrinted>2021-04-12T03:33:00Z</cp:lastPrinted>
  <dcterms:created xsi:type="dcterms:W3CDTF">2008-09-11T17:20:00Z</dcterms:created>
  <dcterms:modified xsi:type="dcterms:W3CDTF">2021-04-13T02:34:00Z</dcterms:modified>
</cp:coreProperties>
</file>