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36" w:rsidRPr="00486FE3" w:rsidRDefault="00425336" w:rsidP="00425336">
      <w:pPr>
        <w:rPr>
          <w:rFonts w:ascii="黑体" w:eastAsia="黑体" w:hAnsi="黑体" w:cs="黑体"/>
          <w:szCs w:val="32"/>
        </w:rPr>
      </w:pPr>
      <w:r w:rsidRPr="00486FE3">
        <w:rPr>
          <w:rFonts w:ascii="黑体" w:eastAsia="黑体" w:hAnsi="黑体" w:cs="黑体" w:hint="eastAsia"/>
          <w:szCs w:val="32"/>
        </w:rPr>
        <w:t>附件2</w:t>
      </w:r>
    </w:p>
    <w:p w:rsidR="00425336" w:rsidRDefault="00425336" w:rsidP="00425336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59606B">
        <w:rPr>
          <w:rFonts w:ascii="方正小标宋简体" w:eastAsia="方正小标宋简体" w:hAnsi="方正小标宋简体" w:cs="方正小标宋简体" w:hint="eastAsia"/>
          <w:sz w:val="44"/>
          <w:szCs w:val="44"/>
        </w:rPr>
        <w:t>因故不能参加2020年全省中职学校学生公共基础课</w:t>
      </w:r>
    </w:p>
    <w:p w:rsidR="00425336" w:rsidRPr="0059606B" w:rsidRDefault="00425336" w:rsidP="0042533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9606B">
        <w:rPr>
          <w:rFonts w:ascii="方正小标宋简体" w:eastAsia="方正小标宋简体" w:hAnsi="方正小标宋简体" w:cs="方正小标宋简体" w:hint="eastAsia"/>
          <w:sz w:val="44"/>
          <w:szCs w:val="44"/>
        </w:rPr>
        <w:t>普测相关情况汇总表</w:t>
      </w:r>
    </w:p>
    <w:p w:rsidR="00425336" w:rsidRDefault="00425336" w:rsidP="00425336">
      <w:pPr>
        <w:rPr>
          <w:rFonts w:ascii="宋体" w:eastAsia="宋体"/>
          <w:sz w:val="24"/>
          <w:szCs w:val="24"/>
        </w:rPr>
      </w:pPr>
    </w:p>
    <w:p w:rsidR="00425336" w:rsidRDefault="00425336" w:rsidP="00425336">
      <w:pPr>
        <w:jc w:val="center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市州：</w:t>
      </w:r>
      <w:r>
        <w:rPr>
          <w:rFonts w:ascii="宋体" w:eastAsia="宋体" w:hint="eastAsia"/>
          <w:sz w:val="24"/>
          <w:szCs w:val="24"/>
          <w:u w:val="single"/>
        </w:rPr>
        <w:t xml:space="preserve">                                 </w:t>
      </w:r>
      <w:r>
        <w:rPr>
          <w:rFonts w:ascii="宋体" w:eastAsia="宋体" w:hint="eastAsia"/>
          <w:sz w:val="24"/>
          <w:szCs w:val="24"/>
        </w:rPr>
        <w:t xml:space="preserve">      联系人：</w:t>
      </w:r>
      <w:r>
        <w:rPr>
          <w:rFonts w:ascii="宋体" w:eastAsia="宋体" w:hint="eastAsia"/>
          <w:sz w:val="24"/>
          <w:szCs w:val="24"/>
          <w:u w:val="single"/>
        </w:rPr>
        <w:t xml:space="preserve">                      </w:t>
      </w:r>
      <w:r>
        <w:rPr>
          <w:rFonts w:ascii="宋体" w:eastAsia="宋体" w:hint="eastAsia"/>
          <w:sz w:val="24"/>
          <w:szCs w:val="24"/>
        </w:rPr>
        <w:t xml:space="preserve">     电话：</w:t>
      </w:r>
    </w:p>
    <w:tbl>
      <w:tblPr>
        <w:tblpPr w:leftFromText="180" w:rightFromText="180" w:vertAnchor="text" w:horzAnchor="page" w:tblpX="1876" w:tblpY="174"/>
        <w:tblOverlap w:val="never"/>
        <w:tblW w:w="135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5"/>
        <w:gridCol w:w="2163"/>
        <w:gridCol w:w="1230"/>
        <w:gridCol w:w="1770"/>
        <w:gridCol w:w="2174"/>
        <w:gridCol w:w="1485"/>
        <w:gridCol w:w="4222"/>
      </w:tblGrid>
      <w:tr w:rsidR="00425336" w:rsidTr="00237860">
        <w:trPr>
          <w:trHeight w:val="557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学校名称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学校考务负责人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不能参加</w:t>
            </w:r>
          </w:p>
          <w:p w:rsidR="00425336" w:rsidRDefault="00425336" w:rsidP="0023786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普测人数</w:t>
            </w:r>
          </w:p>
        </w:tc>
        <w:tc>
          <w:tcPr>
            <w:tcW w:w="4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不能参加普测原因</w:t>
            </w:r>
          </w:p>
        </w:tc>
      </w:tr>
      <w:tr w:rsidR="00425336" w:rsidTr="00237860">
        <w:trPr>
          <w:trHeight w:val="557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  <w:t>姓名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  <w:t>联系电话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  <w:t>邮箱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widowControl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4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widowControl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</w:pPr>
          </w:p>
        </w:tc>
      </w:tr>
      <w:tr w:rsidR="00425336" w:rsidTr="00237860">
        <w:trPr>
          <w:trHeight w:val="55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widowControl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widowControl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</w:pPr>
          </w:p>
        </w:tc>
      </w:tr>
      <w:tr w:rsidR="00425336" w:rsidTr="00237860">
        <w:trPr>
          <w:trHeight w:val="55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25336" w:rsidTr="00237860">
        <w:trPr>
          <w:trHeight w:val="55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25336" w:rsidTr="00237860">
        <w:trPr>
          <w:trHeight w:val="55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25336" w:rsidTr="00237860">
        <w:trPr>
          <w:trHeight w:val="55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25336" w:rsidTr="00237860">
        <w:trPr>
          <w:trHeight w:val="55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25336" w:rsidTr="00237860">
        <w:trPr>
          <w:trHeight w:val="55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25336" w:rsidTr="00237860">
        <w:trPr>
          <w:trHeight w:val="55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jc w:val="left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36" w:rsidRDefault="00425336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A0D61" w:rsidRDefault="007A0D61"/>
    <w:sectPr w:rsidR="007A0D61" w:rsidSect="00425336">
      <w:pgSz w:w="16838" w:h="11906" w:orient="landscape"/>
      <w:pgMar w:top="1440" w:right="1077" w:bottom="1134" w:left="107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BE" w:rsidRPr="00E7774A" w:rsidRDefault="00457DBE" w:rsidP="00425336">
      <w:pPr>
        <w:rPr>
          <w:sz w:val="20"/>
        </w:rPr>
      </w:pPr>
      <w:r>
        <w:separator/>
      </w:r>
    </w:p>
  </w:endnote>
  <w:endnote w:type="continuationSeparator" w:id="0">
    <w:p w:rsidR="00457DBE" w:rsidRPr="00E7774A" w:rsidRDefault="00457DBE" w:rsidP="00425336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BE" w:rsidRPr="00E7774A" w:rsidRDefault="00457DBE" w:rsidP="00425336">
      <w:pPr>
        <w:rPr>
          <w:sz w:val="20"/>
        </w:rPr>
      </w:pPr>
      <w:r>
        <w:separator/>
      </w:r>
    </w:p>
  </w:footnote>
  <w:footnote w:type="continuationSeparator" w:id="0">
    <w:p w:rsidR="00457DBE" w:rsidRPr="00E7774A" w:rsidRDefault="00457DBE" w:rsidP="00425336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336"/>
    <w:rsid w:val="00425336"/>
    <w:rsid w:val="00457DBE"/>
    <w:rsid w:val="007A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36"/>
    <w:pPr>
      <w:widowControl w:val="0"/>
      <w:jc w:val="both"/>
    </w:pPr>
    <w:rPr>
      <w:rFonts w:ascii="Times New Roman" w:eastAsia="仿宋_GB2312" w:hAnsi="Times New Roman" w:cs="Times New Roman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3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3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3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2020-05-13T09:17:00Z</dcterms:created>
  <dcterms:modified xsi:type="dcterms:W3CDTF">2020-05-13T09:17:00Z</dcterms:modified>
</cp:coreProperties>
</file>